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CC1AA8" w14:textId="77777777" w:rsidR="006B3858" w:rsidRDefault="006B3858" w:rsidP="006B3858">
      <w:pPr>
        <w:spacing w:after="0" w:line="240" w:lineRule="auto"/>
        <w:ind w:left="637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Załącznik nr 9b do zapytania</w:t>
      </w:r>
    </w:p>
    <w:p w14:paraId="19275F66" w14:textId="77777777" w:rsidR="006B3858" w:rsidRPr="00A3331A" w:rsidRDefault="006B3858" w:rsidP="006B3858">
      <w:pPr>
        <w:spacing w:after="0" w:line="240" w:lineRule="auto"/>
        <w:ind w:left="637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nr ZP.ZOC.5.2026</w:t>
      </w:r>
    </w:p>
    <w:p w14:paraId="168380A8" w14:textId="77777777" w:rsidR="006B3858" w:rsidRDefault="006B3858" w:rsidP="006B3858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……………………………………..</w:t>
      </w:r>
    </w:p>
    <w:p w14:paraId="4DEB7423" w14:textId="77777777" w:rsidR="006B3858" w:rsidRDefault="006B3858" w:rsidP="006B3858">
      <w:pPr>
        <w:spacing w:after="0" w:line="240" w:lineRule="auto"/>
        <w:rPr>
          <w:rFonts w:ascii="Times New Roman" w:hAnsi="Times New Roman" w:cs="Times New Roman"/>
          <w:sz w:val="18"/>
        </w:rPr>
      </w:pPr>
      <w:r w:rsidRPr="00A3331A">
        <w:rPr>
          <w:rFonts w:ascii="Times New Roman" w:hAnsi="Times New Roman" w:cs="Times New Roman"/>
          <w:sz w:val="18"/>
        </w:rPr>
        <w:t>Nazwa wykonawcy</w:t>
      </w:r>
    </w:p>
    <w:p w14:paraId="5CD34B03" w14:textId="77777777" w:rsidR="006B3858" w:rsidRPr="006B3858" w:rsidRDefault="006B3858" w:rsidP="006B3858">
      <w:pPr>
        <w:spacing w:after="0" w:line="240" w:lineRule="auto"/>
        <w:rPr>
          <w:rFonts w:ascii="Times New Roman" w:hAnsi="Times New Roman" w:cs="Times New Roman"/>
          <w:sz w:val="18"/>
        </w:rPr>
      </w:pPr>
    </w:p>
    <w:p w14:paraId="30F1AC4D" w14:textId="77777777" w:rsidR="006B3858" w:rsidRDefault="006B3858" w:rsidP="006E072C">
      <w:pPr>
        <w:jc w:val="both"/>
        <w:rPr>
          <w:rFonts w:ascii="Times New Roman" w:hAnsi="Times New Roman"/>
          <w:sz w:val="24"/>
          <w:szCs w:val="24"/>
        </w:rPr>
      </w:pPr>
      <w:r w:rsidRPr="00923F4C">
        <w:rPr>
          <w:rFonts w:ascii="Times New Roman" w:hAnsi="Times New Roman"/>
          <w:b/>
          <w:sz w:val="24"/>
          <w:szCs w:val="24"/>
        </w:rPr>
        <w:t xml:space="preserve">Dotyczy zadania: </w:t>
      </w:r>
      <w:r w:rsidRPr="00923F4C">
        <w:rPr>
          <w:rFonts w:ascii="Times New Roman" w:hAnsi="Times New Roman"/>
          <w:bCs/>
          <w:sz w:val="24"/>
          <w:szCs w:val="24"/>
        </w:rPr>
        <w:t>„</w:t>
      </w:r>
      <w:r w:rsidRPr="00923F4C">
        <w:rPr>
          <w:rFonts w:ascii="Times New Roman" w:eastAsia="Microsoft YaHei" w:hAnsi="Times New Roman"/>
          <w:bCs/>
          <w:sz w:val="24"/>
          <w:szCs w:val="24"/>
        </w:rPr>
        <w:t>Dostawa infrastruktury IT oraz oprogramowania w ramach projektu „</w:t>
      </w:r>
      <w:proofErr w:type="spellStart"/>
      <w:r w:rsidRPr="00923F4C">
        <w:rPr>
          <w:rFonts w:ascii="Times New Roman" w:eastAsia="Microsoft YaHei" w:hAnsi="Times New Roman"/>
          <w:bCs/>
          <w:sz w:val="24"/>
          <w:szCs w:val="24"/>
        </w:rPr>
        <w:t>Cyberbezpieczny</w:t>
      </w:r>
      <w:proofErr w:type="spellEnd"/>
      <w:r w:rsidRPr="00923F4C">
        <w:rPr>
          <w:rFonts w:ascii="Times New Roman" w:eastAsia="Microsoft YaHei" w:hAnsi="Times New Roman"/>
          <w:bCs/>
          <w:sz w:val="24"/>
          <w:szCs w:val="24"/>
        </w:rPr>
        <w:t xml:space="preserve"> Samorząd” </w:t>
      </w:r>
      <w:r w:rsidRPr="00923F4C">
        <w:rPr>
          <w:rFonts w:ascii="Times New Roman" w:hAnsi="Times New Roman"/>
          <w:sz w:val="24"/>
          <w:szCs w:val="24"/>
        </w:rPr>
        <w:t>w ramach grantu w projekcie grantowym „</w:t>
      </w:r>
      <w:proofErr w:type="spellStart"/>
      <w:r w:rsidRPr="00923F4C">
        <w:rPr>
          <w:rFonts w:ascii="Times New Roman" w:hAnsi="Times New Roman"/>
          <w:sz w:val="24"/>
          <w:szCs w:val="24"/>
        </w:rPr>
        <w:t>Cyberbezpieczny</w:t>
      </w:r>
      <w:proofErr w:type="spellEnd"/>
      <w:r w:rsidRPr="00923F4C">
        <w:rPr>
          <w:rFonts w:ascii="Times New Roman" w:hAnsi="Times New Roman"/>
          <w:sz w:val="24"/>
          <w:szCs w:val="24"/>
        </w:rPr>
        <w:t xml:space="preserve"> Samorząd” współfinansowanym przez Unię Europejską z Funduszy Europejskich na Rozwój Cyfrowy 2021-2027 (FERC) Priorytet II: Zaawansowane usługi cyfrowe, Działanie 2.2. – Wzmocnienie krajowego systemu </w:t>
      </w:r>
      <w:proofErr w:type="spellStart"/>
      <w:r w:rsidRPr="00923F4C">
        <w:rPr>
          <w:rFonts w:ascii="Times New Roman" w:hAnsi="Times New Roman"/>
          <w:sz w:val="24"/>
          <w:szCs w:val="24"/>
        </w:rPr>
        <w:t>cyberbezpieczeństw</w:t>
      </w:r>
      <w:r>
        <w:rPr>
          <w:rFonts w:ascii="Times New Roman" w:hAnsi="Times New Roman"/>
          <w:sz w:val="24"/>
          <w:szCs w:val="24"/>
        </w:rPr>
        <w:t>a</w:t>
      </w:r>
      <w:proofErr w:type="spellEnd"/>
      <w:r w:rsidR="00330DEF">
        <w:rPr>
          <w:rFonts w:ascii="Times New Roman" w:hAnsi="Times New Roman"/>
          <w:sz w:val="24"/>
          <w:szCs w:val="24"/>
        </w:rPr>
        <w:t>.</w:t>
      </w:r>
    </w:p>
    <w:p w14:paraId="426BC344" w14:textId="77777777" w:rsidR="00330DEF" w:rsidRPr="00330DEF" w:rsidRDefault="00330DEF" w:rsidP="00330DEF">
      <w:pPr>
        <w:widowControl w:val="0"/>
        <w:autoSpaceDE w:val="0"/>
        <w:autoSpaceDN w:val="0"/>
        <w:spacing w:before="120" w:after="0"/>
        <w:jc w:val="both"/>
        <w:rPr>
          <w:rFonts w:ascii="Times New Roman" w:hAnsi="Times New Roman" w:cs="Times New Roman"/>
          <w:b/>
          <w:bCs/>
          <w:sz w:val="24"/>
        </w:rPr>
      </w:pPr>
      <w:r w:rsidRPr="00330DEF">
        <w:rPr>
          <w:rFonts w:ascii="Times New Roman" w:hAnsi="Times New Roman" w:cs="Times New Roman"/>
          <w:b/>
          <w:bCs/>
          <w:sz w:val="24"/>
        </w:rPr>
        <w:t>Część 2</w:t>
      </w:r>
      <w:r>
        <w:rPr>
          <w:rFonts w:ascii="Times New Roman" w:hAnsi="Times New Roman" w:cs="Times New Roman"/>
          <w:b/>
          <w:bCs/>
          <w:sz w:val="24"/>
        </w:rPr>
        <w:t xml:space="preserve">- </w:t>
      </w:r>
      <w:r w:rsidRPr="00330DEF">
        <w:rPr>
          <w:rFonts w:ascii="Times New Roman" w:hAnsi="Times New Roman" w:cs="Times New Roman"/>
          <w:b/>
          <w:bCs/>
          <w:sz w:val="24"/>
        </w:rPr>
        <w:t>„Dostawa agregatu prądotwórczego”</w:t>
      </w:r>
    </w:p>
    <w:p w14:paraId="3B2ED182" w14:textId="77777777" w:rsidR="00330DEF" w:rsidRDefault="00330DEF" w:rsidP="006B3858">
      <w:pPr>
        <w:rPr>
          <w:rFonts w:ascii="Times New Roman" w:hAnsi="Times New Roman" w:cs="Times New Roman"/>
          <w:sz w:val="24"/>
        </w:rPr>
      </w:pPr>
    </w:p>
    <w:p w14:paraId="0E283ED9" w14:textId="77777777" w:rsidR="006B3858" w:rsidRPr="00A3331A" w:rsidRDefault="006B3858" w:rsidP="006B3858">
      <w:pPr>
        <w:jc w:val="center"/>
        <w:rPr>
          <w:rFonts w:ascii="Times New Roman" w:hAnsi="Times New Roman" w:cs="Times New Roman"/>
          <w:b/>
          <w:sz w:val="24"/>
        </w:rPr>
      </w:pPr>
      <w:r w:rsidRPr="00A3331A">
        <w:rPr>
          <w:rFonts w:ascii="Times New Roman" w:hAnsi="Times New Roman" w:cs="Times New Roman"/>
          <w:b/>
          <w:sz w:val="24"/>
        </w:rPr>
        <w:t>TABELA PARAMETRÓW TECHNICZNYCH</w:t>
      </w:r>
    </w:p>
    <w:p w14:paraId="38FFBD69" w14:textId="215DF281" w:rsidR="006B3858" w:rsidRPr="00A3331A" w:rsidRDefault="006B3858" w:rsidP="006B3858">
      <w:pPr>
        <w:jc w:val="both"/>
        <w:rPr>
          <w:rFonts w:ascii="Times New Roman" w:hAnsi="Times New Roman" w:cs="Times New Roman"/>
          <w:sz w:val="24"/>
        </w:rPr>
      </w:pPr>
      <w:r w:rsidRPr="00A3331A">
        <w:rPr>
          <w:rFonts w:ascii="Times New Roman" w:hAnsi="Times New Roman" w:cs="Times New Roman"/>
          <w:sz w:val="24"/>
        </w:rPr>
        <w:t>Należy wypełnić kolumny „Parametr oferowany” oraz „Nazwa dokumentu i nr strony”.</w:t>
      </w:r>
      <w:r w:rsidR="00874169">
        <w:rPr>
          <w:rFonts w:ascii="Times New Roman" w:hAnsi="Times New Roman" w:cs="Times New Roman"/>
          <w:sz w:val="24"/>
        </w:rPr>
        <w:t xml:space="preserve">                  </w:t>
      </w:r>
      <w:r w:rsidRPr="00A3331A">
        <w:rPr>
          <w:rFonts w:ascii="Times New Roman" w:hAnsi="Times New Roman" w:cs="Times New Roman"/>
          <w:sz w:val="24"/>
        </w:rPr>
        <w:t xml:space="preserve"> W przypadku oferowania rozwiązania równoważnego, należy to wyraźnie zaznaczyć i opisać.</w:t>
      </w:r>
    </w:p>
    <w:p w14:paraId="46122FEC" w14:textId="77777777" w:rsidR="0020523A" w:rsidRDefault="0020523A"/>
    <w:p w14:paraId="42C55537" w14:textId="77777777" w:rsidR="006B3858" w:rsidRDefault="006B3858" w:rsidP="006B3858">
      <w:pPr>
        <w:rPr>
          <w:rFonts w:ascii="Times New Roman" w:hAnsi="Times New Roman" w:cs="Times New Roman"/>
          <w:sz w:val="24"/>
        </w:rPr>
      </w:pPr>
      <w:r w:rsidRPr="00896489">
        <w:rPr>
          <w:rFonts w:ascii="Times New Roman" w:hAnsi="Times New Roman" w:cs="Times New Roman"/>
          <w:sz w:val="24"/>
        </w:rPr>
        <w:t>AGREGAT PRĄDOTWÓRCZY</w:t>
      </w:r>
    </w:p>
    <w:tbl>
      <w:tblPr>
        <w:tblStyle w:val="Tabela-Siatka"/>
        <w:tblW w:w="9889" w:type="dxa"/>
        <w:tblLook w:val="04A0" w:firstRow="1" w:lastRow="0" w:firstColumn="1" w:lastColumn="0" w:noHBand="0" w:noVBand="1"/>
      </w:tblPr>
      <w:tblGrid>
        <w:gridCol w:w="541"/>
        <w:gridCol w:w="3253"/>
        <w:gridCol w:w="2126"/>
        <w:gridCol w:w="1559"/>
        <w:gridCol w:w="2410"/>
      </w:tblGrid>
      <w:tr w:rsidR="006B3858" w:rsidRPr="00896489" w14:paraId="25933668" w14:textId="77777777" w:rsidTr="00F52EEC">
        <w:tc>
          <w:tcPr>
            <w:tcW w:w="0" w:type="auto"/>
            <w:hideMark/>
          </w:tcPr>
          <w:p w14:paraId="2762E8B6" w14:textId="77777777" w:rsidR="006B3858" w:rsidRPr="00896489" w:rsidRDefault="006B3858" w:rsidP="00F52EEC">
            <w:pPr>
              <w:jc w:val="center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  <w:r w:rsidRPr="00896489">
              <w:rPr>
                <w:rFonts w:ascii="Times New Roman" w:eastAsia="Times New Roman" w:hAnsi="Times New Roman" w:cs="Times New Roman"/>
                <w:b/>
                <w:bCs/>
                <w:sz w:val="20"/>
                <w:lang w:eastAsia="pl-PL"/>
              </w:rPr>
              <w:t>Lp.</w:t>
            </w:r>
          </w:p>
        </w:tc>
        <w:tc>
          <w:tcPr>
            <w:tcW w:w="3253" w:type="dxa"/>
            <w:hideMark/>
          </w:tcPr>
          <w:p w14:paraId="18865DC5" w14:textId="77777777" w:rsidR="006B3858" w:rsidRPr="00896489" w:rsidRDefault="006B3858" w:rsidP="00F52EEC">
            <w:pPr>
              <w:jc w:val="center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  <w:r w:rsidRPr="00896489">
              <w:rPr>
                <w:rFonts w:ascii="Times New Roman" w:eastAsia="Times New Roman" w:hAnsi="Times New Roman" w:cs="Times New Roman"/>
                <w:b/>
                <w:bCs/>
                <w:sz w:val="20"/>
                <w:lang w:eastAsia="pl-PL"/>
              </w:rPr>
              <w:t>Cecha / Parametr wymagany (OPZ)</w:t>
            </w:r>
          </w:p>
        </w:tc>
        <w:tc>
          <w:tcPr>
            <w:tcW w:w="2126" w:type="dxa"/>
            <w:hideMark/>
          </w:tcPr>
          <w:p w14:paraId="75C80543" w14:textId="77777777" w:rsidR="006B3858" w:rsidRPr="00896489" w:rsidRDefault="006B3858" w:rsidP="00F52EEC">
            <w:pPr>
              <w:jc w:val="center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  <w:r w:rsidRPr="00896489">
              <w:rPr>
                <w:rFonts w:ascii="Times New Roman" w:eastAsia="Times New Roman" w:hAnsi="Times New Roman" w:cs="Times New Roman"/>
                <w:b/>
                <w:bCs/>
                <w:sz w:val="20"/>
                <w:lang w:eastAsia="pl-PL"/>
              </w:rPr>
              <w:t>Parametr oferowany (Model i wartość)</w:t>
            </w:r>
          </w:p>
        </w:tc>
        <w:tc>
          <w:tcPr>
            <w:tcW w:w="1559" w:type="dxa"/>
            <w:hideMark/>
          </w:tcPr>
          <w:p w14:paraId="157ECC1C" w14:textId="77777777" w:rsidR="006B3858" w:rsidRPr="00896489" w:rsidRDefault="006B3858" w:rsidP="00F52EEC">
            <w:pPr>
              <w:jc w:val="center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  <w:r w:rsidRPr="00896489">
              <w:rPr>
                <w:rFonts w:ascii="Times New Roman" w:eastAsia="Times New Roman" w:hAnsi="Times New Roman" w:cs="Times New Roman"/>
                <w:b/>
                <w:bCs/>
                <w:sz w:val="20"/>
                <w:lang w:eastAsia="pl-PL"/>
              </w:rPr>
              <w:t>Rozwiązanie równoważne (TAK/NIE + opis)</w:t>
            </w:r>
          </w:p>
        </w:tc>
        <w:tc>
          <w:tcPr>
            <w:tcW w:w="2410" w:type="dxa"/>
            <w:hideMark/>
          </w:tcPr>
          <w:p w14:paraId="3C690FE2" w14:textId="77777777" w:rsidR="006B3858" w:rsidRPr="00896489" w:rsidRDefault="006B3858" w:rsidP="00F52EEC">
            <w:pPr>
              <w:jc w:val="center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  <w:r w:rsidRPr="00896489">
              <w:rPr>
                <w:rFonts w:ascii="Times New Roman" w:eastAsia="Times New Roman" w:hAnsi="Times New Roman" w:cs="Times New Roman"/>
                <w:b/>
                <w:bCs/>
                <w:sz w:val="20"/>
                <w:lang w:eastAsia="pl-PL"/>
              </w:rPr>
              <w:t>Potwierdzenie (Nazwa dokumentu i nr strony)</w:t>
            </w:r>
          </w:p>
        </w:tc>
      </w:tr>
      <w:tr w:rsidR="006B3858" w:rsidRPr="00896489" w14:paraId="54B1E169" w14:textId="77777777" w:rsidTr="00F52EEC">
        <w:tc>
          <w:tcPr>
            <w:tcW w:w="0" w:type="auto"/>
            <w:hideMark/>
          </w:tcPr>
          <w:p w14:paraId="1B9AFD70" w14:textId="77777777" w:rsidR="006B3858" w:rsidRPr="00896489" w:rsidRDefault="006B3858" w:rsidP="00F52EEC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896489">
              <w:rPr>
                <w:rFonts w:ascii="Times New Roman" w:eastAsia="Times New Roman" w:hAnsi="Times New Roman" w:cs="Times New Roman"/>
                <w:lang w:eastAsia="pl-PL"/>
              </w:rPr>
              <w:t>1.</w:t>
            </w:r>
          </w:p>
        </w:tc>
        <w:tc>
          <w:tcPr>
            <w:tcW w:w="3253" w:type="dxa"/>
            <w:hideMark/>
          </w:tcPr>
          <w:p w14:paraId="23F97A5F" w14:textId="3E626C9C" w:rsidR="006B3858" w:rsidRPr="00896489" w:rsidRDefault="00D24E83" w:rsidP="006E072C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Częstotliwość</w:t>
            </w:r>
            <w:r w:rsidR="006B3858" w:rsidRPr="00896489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:</w:t>
            </w:r>
            <w:r w:rsidR="006B3858" w:rsidRPr="00896489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</w:tc>
        <w:tc>
          <w:tcPr>
            <w:tcW w:w="2126" w:type="dxa"/>
            <w:hideMark/>
          </w:tcPr>
          <w:p w14:paraId="34D84955" w14:textId="77777777" w:rsidR="006B3858" w:rsidRPr="00896489" w:rsidRDefault="006B3858" w:rsidP="00F52EEC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559" w:type="dxa"/>
            <w:hideMark/>
          </w:tcPr>
          <w:p w14:paraId="68820BE8" w14:textId="77777777" w:rsidR="006B3858" w:rsidRPr="00896489" w:rsidRDefault="006B3858" w:rsidP="00F52EEC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410" w:type="dxa"/>
            <w:hideMark/>
          </w:tcPr>
          <w:p w14:paraId="600FAECD" w14:textId="77777777" w:rsidR="006B3858" w:rsidRPr="00896489" w:rsidRDefault="006B3858" w:rsidP="00F52EEC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6B3858" w:rsidRPr="00896489" w14:paraId="45A80BCD" w14:textId="77777777" w:rsidTr="00F52EEC">
        <w:tc>
          <w:tcPr>
            <w:tcW w:w="0" w:type="auto"/>
            <w:hideMark/>
          </w:tcPr>
          <w:p w14:paraId="47216B69" w14:textId="77777777" w:rsidR="006B3858" w:rsidRPr="00896489" w:rsidRDefault="006B3858" w:rsidP="00F52EEC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896489">
              <w:rPr>
                <w:rFonts w:ascii="Times New Roman" w:eastAsia="Times New Roman" w:hAnsi="Times New Roman" w:cs="Times New Roman"/>
                <w:lang w:eastAsia="pl-PL"/>
              </w:rPr>
              <w:t>2.</w:t>
            </w:r>
          </w:p>
        </w:tc>
        <w:tc>
          <w:tcPr>
            <w:tcW w:w="3253" w:type="dxa"/>
            <w:hideMark/>
          </w:tcPr>
          <w:p w14:paraId="6822750E" w14:textId="36D9925A" w:rsidR="006B3858" w:rsidRPr="00896489" w:rsidRDefault="00D24E83" w:rsidP="006E072C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Napięcie</w:t>
            </w:r>
            <w:r w:rsidR="006B3858" w:rsidRPr="00896489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:</w:t>
            </w:r>
            <w:r w:rsidR="006B3858" w:rsidRPr="00896489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</w:p>
        </w:tc>
        <w:tc>
          <w:tcPr>
            <w:tcW w:w="2126" w:type="dxa"/>
            <w:hideMark/>
          </w:tcPr>
          <w:p w14:paraId="0CF19918" w14:textId="77777777" w:rsidR="006B3858" w:rsidRPr="00896489" w:rsidRDefault="006B3858" w:rsidP="00F52EEC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559" w:type="dxa"/>
            <w:hideMark/>
          </w:tcPr>
          <w:p w14:paraId="2B8ADCA0" w14:textId="77777777" w:rsidR="006B3858" w:rsidRPr="00896489" w:rsidRDefault="006B3858" w:rsidP="00F52EEC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410" w:type="dxa"/>
            <w:hideMark/>
          </w:tcPr>
          <w:p w14:paraId="093EB4BA" w14:textId="77777777" w:rsidR="006B3858" w:rsidRPr="00896489" w:rsidRDefault="006B3858" w:rsidP="00F52EEC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6B3858" w:rsidRPr="00896489" w14:paraId="08A3D335" w14:textId="77777777" w:rsidTr="00F52EEC">
        <w:tc>
          <w:tcPr>
            <w:tcW w:w="0" w:type="auto"/>
            <w:hideMark/>
          </w:tcPr>
          <w:p w14:paraId="5AD99535" w14:textId="77777777" w:rsidR="006B3858" w:rsidRPr="00896489" w:rsidRDefault="006B3858" w:rsidP="00F52EEC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896489">
              <w:rPr>
                <w:rFonts w:ascii="Times New Roman" w:eastAsia="Times New Roman" w:hAnsi="Times New Roman" w:cs="Times New Roman"/>
                <w:lang w:eastAsia="pl-PL"/>
              </w:rPr>
              <w:t>3.</w:t>
            </w:r>
          </w:p>
        </w:tc>
        <w:tc>
          <w:tcPr>
            <w:tcW w:w="3253" w:type="dxa"/>
            <w:hideMark/>
          </w:tcPr>
          <w:p w14:paraId="683DF502" w14:textId="01646402" w:rsidR="006B3858" w:rsidRPr="00896489" w:rsidRDefault="00D24E83" w:rsidP="006E072C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Moc znamionowa:</w:t>
            </w:r>
          </w:p>
        </w:tc>
        <w:tc>
          <w:tcPr>
            <w:tcW w:w="2126" w:type="dxa"/>
            <w:hideMark/>
          </w:tcPr>
          <w:p w14:paraId="2BED3701" w14:textId="77777777" w:rsidR="006B3858" w:rsidRPr="00896489" w:rsidRDefault="006B3858" w:rsidP="00F52EEC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559" w:type="dxa"/>
            <w:hideMark/>
          </w:tcPr>
          <w:p w14:paraId="4663DCB5" w14:textId="77777777" w:rsidR="006B3858" w:rsidRPr="00896489" w:rsidRDefault="006B3858" w:rsidP="00F52EEC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410" w:type="dxa"/>
            <w:hideMark/>
          </w:tcPr>
          <w:p w14:paraId="0016E034" w14:textId="77777777" w:rsidR="006B3858" w:rsidRPr="00896489" w:rsidRDefault="006B3858" w:rsidP="00F52EEC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6B3858" w:rsidRPr="00896489" w14:paraId="50B200F0" w14:textId="77777777" w:rsidTr="00F52EEC">
        <w:tc>
          <w:tcPr>
            <w:tcW w:w="0" w:type="auto"/>
            <w:hideMark/>
          </w:tcPr>
          <w:p w14:paraId="0FEA4118" w14:textId="77777777" w:rsidR="006B3858" w:rsidRPr="00896489" w:rsidRDefault="006B3858" w:rsidP="00F52EEC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4</w:t>
            </w:r>
            <w:r w:rsidRPr="00896489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</w:p>
        </w:tc>
        <w:tc>
          <w:tcPr>
            <w:tcW w:w="3253" w:type="dxa"/>
            <w:hideMark/>
          </w:tcPr>
          <w:p w14:paraId="28CFF6A1" w14:textId="4C0FEAB1" w:rsidR="006B3858" w:rsidRPr="00D24E83" w:rsidRDefault="00D24E83" w:rsidP="006E072C">
            <w:pP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D24E83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Moc maks. ESP:</w:t>
            </w:r>
          </w:p>
        </w:tc>
        <w:tc>
          <w:tcPr>
            <w:tcW w:w="2126" w:type="dxa"/>
            <w:hideMark/>
          </w:tcPr>
          <w:p w14:paraId="4D3535A7" w14:textId="77777777" w:rsidR="006B3858" w:rsidRPr="00896489" w:rsidRDefault="006B3858" w:rsidP="00F52EEC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559" w:type="dxa"/>
            <w:hideMark/>
          </w:tcPr>
          <w:p w14:paraId="0D583405" w14:textId="77777777" w:rsidR="006B3858" w:rsidRPr="00896489" w:rsidRDefault="006B3858" w:rsidP="00F52EEC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410" w:type="dxa"/>
            <w:hideMark/>
          </w:tcPr>
          <w:p w14:paraId="0BD049F5" w14:textId="77777777" w:rsidR="006B3858" w:rsidRPr="00896489" w:rsidRDefault="006B3858" w:rsidP="00F52EEC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6B3858" w:rsidRPr="00896489" w14:paraId="164A7B6F" w14:textId="77777777" w:rsidTr="00F52EEC">
        <w:tc>
          <w:tcPr>
            <w:tcW w:w="0" w:type="auto"/>
            <w:hideMark/>
          </w:tcPr>
          <w:p w14:paraId="57DAD539" w14:textId="77777777" w:rsidR="006B3858" w:rsidRPr="00896489" w:rsidRDefault="006B3858" w:rsidP="00F52EEC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5</w:t>
            </w:r>
            <w:r w:rsidRPr="00896489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</w:p>
        </w:tc>
        <w:tc>
          <w:tcPr>
            <w:tcW w:w="3253" w:type="dxa"/>
            <w:hideMark/>
          </w:tcPr>
          <w:p w14:paraId="0132C3FA" w14:textId="19AB6E51" w:rsidR="006B3858" w:rsidRPr="00D24E83" w:rsidRDefault="00D24E83" w:rsidP="006E072C">
            <w:pP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D24E83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Prą</w:t>
            </w:r>
            <w:r w:rsidRPr="00D24E83">
              <w:rPr>
                <w:b/>
                <w:bCs/>
              </w:rPr>
              <w:t>d znamionowy PRP</w:t>
            </w:r>
            <w:r>
              <w:rPr>
                <w:b/>
                <w:bCs/>
              </w:rPr>
              <w:t>:</w:t>
            </w:r>
          </w:p>
        </w:tc>
        <w:tc>
          <w:tcPr>
            <w:tcW w:w="2126" w:type="dxa"/>
            <w:hideMark/>
          </w:tcPr>
          <w:p w14:paraId="13950040" w14:textId="77777777" w:rsidR="006B3858" w:rsidRPr="00896489" w:rsidRDefault="006B3858" w:rsidP="00F52EEC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559" w:type="dxa"/>
            <w:hideMark/>
          </w:tcPr>
          <w:p w14:paraId="56375418" w14:textId="77777777" w:rsidR="006B3858" w:rsidRPr="00896489" w:rsidRDefault="006B3858" w:rsidP="00F52EEC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410" w:type="dxa"/>
            <w:hideMark/>
          </w:tcPr>
          <w:p w14:paraId="23A1EE94" w14:textId="77777777" w:rsidR="006B3858" w:rsidRPr="00896489" w:rsidRDefault="006B3858" w:rsidP="00F52EEC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6B3858" w:rsidRPr="00896489" w14:paraId="335477E7" w14:textId="77777777" w:rsidTr="00F52EEC">
        <w:tc>
          <w:tcPr>
            <w:tcW w:w="0" w:type="auto"/>
            <w:hideMark/>
          </w:tcPr>
          <w:p w14:paraId="426E18BB" w14:textId="77777777" w:rsidR="006B3858" w:rsidRPr="00896489" w:rsidRDefault="006B3858" w:rsidP="00F52EEC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6</w:t>
            </w:r>
            <w:r w:rsidRPr="00896489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</w:p>
        </w:tc>
        <w:tc>
          <w:tcPr>
            <w:tcW w:w="3253" w:type="dxa"/>
            <w:hideMark/>
          </w:tcPr>
          <w:p w14:paraId="14B79BBF" w14:textId="74AD011B" w:rsidR="006B3858" w:rsidRPr="00D24E83" w:rsidRDefault="00D24E83" w:rsidP="006E072C">
            <w:pP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D24E83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Pojemność zbiornika paliwa:</w:t>
            </w:r>
          </w:p>
        </w:tc>
        <w:tc>
          <w:tcPr>
            <w:tcW w:w="2126" w:type="dxa"/>
            <w:hideMark/>
          </w:tcPr>
          <w:p w14:paraId="62DEB1BF" w14:textId="77777777" w:rsidR="006B3858" w:rsidRPr="00896489" w:rsidRDefault="006B3858" w:rsidP="00F52EEC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559" w:type="dxa"/>
            <w:hideMark/>
          </w:tcPr>
          <w:p w14:paraId="1455D18B" w14:textId="77777777" w:rsidR="006B3858" w:rsidRPr="00896489" w:rsidRDefault="006B3858" w:rsidP="00F52EEC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410" w:type="dxa"/>
            <w:hideMark/>
          </w:tcPr>
          <w:p w14:paraId="3B547D37" w14:textId="77777777" w:rsidR="006B3858" w:rsidRPr="00896489" w:rsidRDefault="006B3858" w:rsidP="00F52EEC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6B3858" w:rsidRPr="00896489" w14:paraId="54795443" w14:textId="77777777" w:rsidTr="00F52EEC">
        <w:tc>
          <w:tcPr>
            <w:tcW w:w="0" w:type="auto"/>
            <w:hideMark/>
          </w:tcPr>
          <w:p w14:paraId="4A88B95A" w14:textId="77777777" w:rsidR="006B3858" w:rsidRPr="00896489" w:rsidRDefault="006B3858" w:rsidP="00F52EEC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7</w:t>
            </w:r>
            <w:r w:rsidRPr="00896489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</w:p>
        </w:tc>
        <w:tc>
          <w:tcPr>
            <w:tcW w:w="3253" w:type="dxa"/>
            <w:hideMark/>
          </w:tcPr>
          <w:p w14:paraId="7A3B82C4" w14:textId="5DADDE3C" w:rsidR="006B3858" w:rsidRPr="00896489" w:rsidRDefault="00D24E83" w:rsidP="006E072C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Gwarantowana moc akustyczna Lwa:</w:t>
            </w:r>
            <w:r w:rsidR="006B3858" w:rsidRPr="00896489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</w:tc>
        <w:tc>
          <w:tcPr>
            <w:tcW w:w="2126" w:type="dxa"/>
            <w:hideMark/>
          </w:tcPr>
          <w:p w14:paraId="58148792" w14:textId="77777777" w:rsidR="006B3858" w:rsidRPr="00896489" w:rsidRDefault="006B3858" w:rsidP="00F52EEC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559" w:type="dxa"/>
            <w:hideMark/>
          </w:tcPr>
          <w:p w14:paraId="26A1DB4F" w14:textId="77777777" w:rsidR="006B3858" w:rsidRPr="00896489" w:rsidRDefault="006B3858" w:rsidP="00F52EEC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410" w:type="dxa"/>
            <w:hideMark/>
          </w:tcPr>
          <w:p w14:paraId="2A67356D" w14:textId="77777777" w:rsidR="006B3858" w:rsidRPr="00896489" w:rsidRDefault="006B3858" w:rsidP="00F52EEC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14:paraId="4DA27AFC" w14:textId="77777777" w:rsidR="006B3858" w:rsidRDefault="006B3858" w:rsidP="006B3858">
      <w:pPr>
        <w:rPr>
          <w:rFonts w:ascii="Times New Roman" w:hAnsi="Times New Roman" w:cs="Times New Roman"/>
          <w:sz w:val="24"/>
        </w:rPr>
      </w:pPr>
    </w:p>
    <w:p w14:paraId="2B971683" w14:textId="46E9D2B9" w:rsidR="00D24E83" w:rsidRDefault="00D24E83" w:rsidP="006B3858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PRĄDNICA:</w:t>
      </w:r>
    </w:p>
    <w:tbl>
      <w:tblPr>
        <w:tblStyle w:val="Tabela-Siatka"/>
        <w:tblW w:w="9889" w:type="dxa"/>
        <w:tblLook w:val="04A0" w:firstRow="1" w:lastRow="0" w:firstColumn="1" w:lastColumn="0" w:noHBand="0" w:noVBand="1"/>
      </w:tblPr>
      <w:tblGrid>
        <w:gridCol w:w="541"/>
        <w:gridCol w:w="3253"/>
        <w:gridCol w:w="2126"/>
        <w:gridCol w:w="1559"/>
        <w:gridCol w:w="2410"/>
      </w:tblGrid>
      <w:tr w:rsidR="00D24E83" w:rsidRPr="00896489" w14:paraId="5EC1C0EA" w14:textId="77777777" w:rsidTr="0032403E">
        <w:tc>
          <w:tcPr>
            <w:tcW w:w="0" w:type="auto"/>
            <w:hideMark/>
          </w:tcPr>
          <w:p w14:paraId="23E32825" w14:textId="77777777" w:rsidR="00D24E83" w:rsidRPr="00896489" w:rsidRDefault="00D24E83" w:rsidP="0032403E">
            <w:pPr>
              <w:jc w:val="center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  <w:r w:rsidRPr="00896489">
              <w:rPr>
                <w:rFonts w:ascii="Times New Roman" w:eastAsia="Times New Roman" w:hAnsi="Times New Roman" w:cs="Times New Roman"/>
                <w:b/>
                <w:bCs/>
                <w:sz w:val="20"/>
                <w:lang w:eastAsia="pl-PL"/>
              </w:rPr>
              <w:t>Lp.</w:t>
            </w:r>
          </w:p>
        </w:tc>
        <w:tc>
          <w:tcPr>
            <w:tcW w:w="3253" w:type="dxa"/>
            <w:hideMark/>
          </w:tcPr>
          <w:p w14:paraId="5C87E197" w14:textId="77777777" w:rsidR="00D24E83" w:rsidRPr="00896489" w:rsidRDefault="00D24E83" w:rsidP="0032403E">
            <w:pPr>
              <w:jc w:val="center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  <w:r w:rsidRPr="00896489">
              <w:rPr>
                <w:rFonts w:ascii="Times New Roman" w:eastAsia="Times New Roman" w:hAnsi="Times New Roman" w:cs="Times New Roman"/>
                <w:b/>
                <w:bCs/>
                <w:sz w:val="20"/>
                <w:lang w:eastAsia="pl-PL"/>
              </w:rPr>
              <w:t>Cecha / Parametr wymagany (OPZ)</w:t>
            </w:r>
          </w:p>
        </w:tc>
        <w:tc>
          <w:tcPr>
            <w:tcW w:w="2126" w:type="dxa"/>
            <w:hideMark/>
          </w:tcPr>
          <w:p w14:paraId="63E64900" w14:textId="77777777" w:rsidR="00D24E83" w:rsidRPr="00896489" w:rsidRDefault="00D24E83" w:rsidP="0032403E">
            <w:pPr>
              <w:jc w:val="center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  <w:r w:rsidRPr="00896489">
              <w:rPr>
                <w:rFonts w:ascii="Times New Roman" w:eastAsia="Times New Roman" w:hAnsi="Times New Roman" w:cs="Times New Roman"/>
                <w:b/>
                <w:bCs/>
                <w:sz w:val="20"/>
                <w:lang w:eastAsia="pl-PL"/>
              </w:rPr>
              <w:t>Parametr oferowany (Model i wartość)</w:t>
            </w:r>
          </w:p>
        </w:tc>
        <w:tc>
          <w:tcPr>
            <w:tcW w:w="1559" w:type="dxa"/>
            <w:hideMark/>
          </w:tcPr>
          <w:p w14:paraId="148B7B77" w14:textId="77777777" w:rsidR="00D24E83" w:rsidRPr="00896489" w:rsidRDefault="00D24E83" w:rsidP="0032403E">
            <w:pPr>
              <w:jc w:val="center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  <w:r w:rsidRPr="00896489">
              <w:rPr>
                <w:rFonts w:ascii="Times New Roman" w:eastAsia="Times New Roman" w:hAnsi="Times New Roman" w:cs="Times New Roman"/>
                <w:b/>
                <w:bCs/>
                <w:sz w:val="20"/>
                <w:lang w:eastAsia="pl-PL"/>
              </w:rPr>
              <w:t>Rozwiązanie równoważne (TAK/NIE + opis)</w:t>
            </w:r>
          </w:p>
        </w:tc>
        <w:tc>
          <w:tcPr>
            <w:tcW w:w="2410" w:type="dxa"/>
            <w:hideMark/>
          </w:tcPr>
          <w:p w14:paraId="460C3E60" w14:textId="77777777" w:rsidR="00D24E83" w:rsidRPr="00896489" w:rsidRDefault="00D24E83" w:rsidP="0032403E">
            <w:pPr>
              <w:jc w:val="center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  <w:r w:rsidRPr="00896489">
              <w:rPr>
                <w:rFonts w:ascii="Times New Roman" w:eastAsia="Times New Roman" w:hAnsi="Times New Roman" w:cs="Times New Roman"/>
                <w:b/>
                <w:bCs/>
                <w:sz w:val="20"/>
                <w:lang w:eastAsia="pl-PL"/>
              </w:rPr>
              <w:t>Potwierdzenie (Nazwa dokumentu i nr strony)</w:t>
            </w:r>
          </w:p>
        </w:tc>
      </w:tr>
      <w:tr w:rsidR="00D24E83" w:rsidRPr="00896489" w14:paraId="4E14B869" w14:textId="77777777" w:rsidTr="0032403E">
        <w:tc>
          <w:tcPr>
            <w:tcW w:w="0" w:type="auto"/>
            <w:hideMark/>
          </w:tcPr>
          <w:p w14:paraId="4A12BB41" w14:textId="77777777" w:rsidR="00D24E83" w:rsidRPr="00896489" w:rsidRDefault="00D24E83" w:rsidP="0032403E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896489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1.</w:t>
            </w:r>
          </w:p>
        </w:tc>
        <w:tc>
          <w:tcPr>
            <w:tcW w:w="3253" w:type="dxa"/>
            <w:hideMark/>
          </w:tcPr>
          <w:p w14:paraId="4BA69C2E" w14:textId="4636B14B" w:rsidR="00D24E83" w:rsidRPr="00896489" w:rsidRDefault="00B430A0" w:rsidP="0032403E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Napięcie znamionowe</w:t>
            </w:r>
            <w:r w:rsidR="00D24E83" w:rsidRPr="00896489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:</w:t>
            </w:r>
            <w:r w:rsidR="00D24E83" w:rsidRPr="00896489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</w:tc>
        <w:tc>
          <w:tcPr>
            <w:tcW w:w="2126" w:type="dxa"/>
            <w:hideMark/>
          </w:tcPr>
          <w:p w14:paraId="51C27C4F" w14:textId="77777777" w:rsidR="00D24E83" w:rsidRPr="00896489" w:rsidRDefault="00D24E83" w:rsidP="0032403E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559" w:type="dxa"/>
            <w:hideMark/>
          </w:tcPr>
          <w:p w14:paraId="2D27B63F" w14:textId="77777777" w:rsidR="00D24E83" w:rsidRPr="00896489" w:rsidRDefault="00D24E83" w:rsidP="0032403E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410" w:type="dxa"/>
            <w:hideMark/>
          </w:tcPr>
          <w:p w14:paraId="678756AA" w14:textId="77777777" w:rsidR="00D24E83" w:rsidRPr="00896489" w:rsidRDefault="00D24E83" w:rsidP="0032403E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D24E83" w:rsidRPr="00896489" w14:paraId="1E9B6033" w14:textId="77777777" w:rsidTr="0032403E">
        <w:tc>
          <w:tcPr>
            <w:tcW w:w="0" w:type="auto"/>
            <w:hideMark/>
          </w:tcPr>
          <w:p w14:paraId="0BF36944" w14:textId="77777777" w:rsidR="00D24E83" w:rsidRPr="00896489" w:rsidRDefault="00D24E83" w:rsidP="0032403E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896489">
              <w:rPr>
                <w:rFonts w:ascii="Times New Roman" w:eastAsia="Times New Roman" w:hAnsi="Times New Roman" w:cs="Times New Roman"/>
                <w:lang w:eastAsia="pl-PL"/>
              </w:rPr>
              <w:t>2.</w:t>
            </w:r>
          </w:p>
        </w:tc>
        <w:tc>
          <w:tcPr>
            <w:tcW w:w="3253" w:type="dxa"/>
            <w:hideMark/>
          </w:tcPr>
          <w:p w14:paraId="141A165F" w14:textId="5A434922" w:rsidR="00D24E83" w:rsidRPr="00896489" w:rsidRDefault="00B430A0" w:rsidP="0032403E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Konstrukcja</w:t>
            </w:r>
            <w:r w:rsidR="00D24E83" w:rsidRPr="00896489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:</w:t>
            </w:r>
          </w:p>
        </w:tc>
        <w:tc>
          <w:tcPr>
            <w:tcW w:w="2126" w:type="dxa"/>
            <w:hideMark/>
          </w:tcPr>
          <w:p w14:paraId="47D8E49F" w14:textId="77777777" w:rsidR="00D24E83" w:rsidRPr="00896489" w:rsidRDefault="00D24E83" w:rsidP="0032403E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559" w:type="dxa"/>
            <w:hideMark/>
          </w:tcPr>
          <w:p w14:paraId="66C784BF" w14:textId="77777777" w:rsidR="00D24E83" w:rsidRPr="00896489" w:rsidRDefault="00D24E83" w:rsidP="0032403E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410" w:type="dxa"/>
            <w:hideMark/>
          </w:tcPr>
          <w:p w14:paraId="0F3C7D30" w14:textId="77777777" w:rsidR="00D24E83" w:rsidRPr="00896489" w:rsidRDefault="00D24E83" w:rsidP="0032403E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D24E83" w:rsidRPr="00896489" w14:paraId="1AA4E9CA" w14:textId="77777777" w:rsidTr="0032403E">
        <w:tc>
          <w:tcPr>
            <w:tcW w:w="0" w:type="auto"/>
            <w:hideMark/>
          </w:tcPr>
          <w:p w14:paraId="49C63C20" w14:textId="77777777" w:rsidR="00D24E83" w:rsidRPr="00896489" w:rsidRDefault="00D24E83" w:rsidP="0032403E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896489">
              <w:rPr>
                <w:rFonts w:ascii="Times New Roman" w:eastAsia="Times New Roman" w:hAnsi="Times New Roman" w:cs="Times New Roman"/>
                <w:lang w:eastAsia="pl-PL"/>
              </w:rPr>
              <w:t>3.</w:t>
            </w:r>
          </w:p>
        </w:tc>
        <w:tc>
          <w:tcPr>
            <w:tcW w:w="3253" w:type="dxa"/>
            <w:hideMark/>
          </w:tcPr>
          <w:p w14:paraId="54FD68EC" w14:textId="0456D8D1" w:rsidR="00D24E83" w:rsidRPr="00896489" w:rsidRDefault="00B430A0" w:rsidP="0032403E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Technologia</w:t>
            </w:r>
            <w:r w:rsidR="00D24E83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:</w:t>
            </w:r>
          </w:p>
        </w:tc>
        <w:tc>
          <w:tcPr>
            <w:tcW w:w="2126" w:type="dxa"/>
            <w:hideMark/>
          </w:tcPr>
          <w:p w14:paraId="18AF02A6" w14:textId="77777777" w:rsidR="00D24E83" w:rsidRPr="00896489" w:rsidRDefault="00D24E83" w:rsidP="0032403E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559" w:type="dxa"/>
            <w:hideMark/>
          </w:tcPr>
          <w:p w14:paraId="0D0556C6" w14:textId="77777777" w:rsidR="00D24E83" w:rsidRPr="00896489" w:rsidRDefault="00D24E83" w:rsidP="0032403E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410" w:type="dxa"/>
            <w:hideMark/>
          </w:tcPr>
          <w:p w14:paraId="20DEB3D0" w14:textId="77777777" w:rsidR="00D24E83" w:rsidRPr="00896489" w:rsidRDefault="00D24E83" w:rsidP="0032403E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D24E83" w:rsidRPr="00896489" w14:paraId="461526F2" w14:textId="77777777" w:rsidTr="0032403E">
        <w:tc>
          <w:tcPr>
            <w:tcW w:w="0" w:type="auto"/>
            <w:hideMark/>
          </w:tcPr>
          <w:p w14:paraId="43A998D7" w14:textId="77777777" w:rsidR="00D24E83" w:rsidRPr="00896489" w:rsidRDefault="00D24E83" w:rsidP="0032403E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4</w:t>
            </w:r>
            <w:r w:rsidRPr="00896489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</w:p>
        </w:tc>
        <w:tc>
          <w:tcPr>
            <w:tcW w:w="3253" w:type="dxa"/>
            <w:hideMark/>
          </w:tcPr>
          <w:p w14:paraId="5C593B42" w14:textId="36F0E945" w:rsidR="00D24E83" w:rsidRPr="00D24E83" w:rsidRDefault="00B430A0" w:rsidP="0032403E">
            <w:pP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Regulacja napięcia</w:t>
            </w:r>
            <w:r w:rsidR="00D24E83" w:rsidRPr="00D24E83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:</w:t>
            </w:r>
          </w:p>
        </w:tc>
        <w:tc>
          <w:tcPr>
            <w:tcW w:w="2126" w:type="dxa"/>
            <w:hideMark/>
          </w:tcPr>
          <w:p w14:paraId="664333EF" w14:textId="77777777" w:rsidR="00D24E83" w:rsidRPr="00896489" w:rsidRDefault="00D24E83" w:rsidP="0032403E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559" w:type="dxa"/>
            <w:hideMark/>
          </w:tcPr>
          <w:p w14:paraId="3B2C3350" w14:textId="77777777" w:rsidR="00D24E83" w:rsidRPr="00896489" w:rsidRDefault="00D24E83" w:rsidP="0032403E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410" w:type="dxa"/>
            <w:hideMark/>
          </w:tcPr>
          <w:p w14:paraId="29B95596" w14:textId="77777777" w:rsidR="00D24E83" w:rsidRPr="00896489" w:rsidRDefault="00D24E83" w:rsidP="0032403E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D24E83" w:rsidRPr="00896489" w14:paraId="60D32FE4" w14:textId="77777777" w:rsidTr="0032403E">
        <w:tc>
          <w:tcPr>
            <w:tcW w:w="0" w:type="auto"/>
            <w:hideMark/>
          </w:tcPr>
          <w:p w14:paraId="3483E862" w14:textId="77777777" w:rsidR="00D24E83" w:rsidRPr="00896489" w:rsidRDefault="00D24E83" w:rsidP="0032403E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5</w:t>
            </w:r>
            <w:r w:rsidRPr="00896489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</w:p>
        </w:tc>
        <w:tc>
          <w:tcPr>
            <w:tcW w:w="3253" w:type="dxa"/>
            <w:hideMark/>
          </w:tcPr>
          <w:p w14:paraId="4376C29B" w14:textId="683F558E" w:rsidR="00D24E83" w:rsidRPr="00D24E83" w:rsidRDefault="00B430A0" w:rsidP="0032403E">
            <w:pP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b/>
                <w:bCs/>
              </w:rPr>
              <w:t>Pomiar napięcia</w:t>
            </w:r>
            <w:r w:rsidR="00D24E83">
              <w:rPr>
                <w:b/>
                <w:bCs/>
              </w:rPr>
              <w:t>:</w:t>
            </w:r>
          </w:p>
        </w:tc>
        <w:tc>
          <w:tcPr>
            <w:tcW w:w="2126" w:type="dxa"/>
            <w:hideMark/>
          </w:tcPr>
          <w:p w14:paraId="3E148754" w14:textId="77777777" w:rsidR="00D24E83" w:rsidRPr="00896489" w:rsidRDefault="00D24E83" w:rsidP="0032403E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559" w:type="dxa"/>
            <w:hideMark/>
          </w:tcPr>
          <w:p w14:paraId="3498853F" w14:textId="77777777" w:rsidR="00D24E83" w:rsidRPr="00896489" w:rsidRDefault="00D24E83" w:rsidP="0032403E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410" w:type="dxa"/>
            <w:hideMark/>
          </w:tcPr>
          <w:p w14:paraId="5A3C92A8" w14:textId="77777777" w:rsidR="00D24E83" w:rsidRPr="00896489" w:rsidRDefault="00D24E83" w:rsidP="0032403E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D24E83" w:rsidRPr="00896489" w14:paraId="7E1B71BF" w14:textId="77777777" w:rsidTr="0032403E">
        <w:tc>
          <w:tcPr>
            <w:tcW w:w="0" w:type="auto"/>
            <w:hideMark/>
          </w:tcPr>
          <w:p w14:paraId="20E11725" w14:textId="77777777" w:rsidR="00D24E83" w:rsidRPr="00896489" w:rsidRDefault="00D24E83" w:rsidP="0032403E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6</w:t>
            </w:r>
            <w:r w:rsidRPr="00896489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</w:p>
        </w:tc>
        <w:tc>
          <w:tcPr>
            <w:tcW w:w="3253" w:type="dxa"/>
            <w:hideMark/>
          </w:tcPr>
          <w:p w14:paraId="7641ADB2" w14:textId="0CB06123" w:rsidR="00D24E83" w:rsidRPr="00D24E83" w:rsidRDefault="00B430A0" w:rsidP="0032403E">
            <w:pP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Dokładność regulacji</w:t>
            </w:r>
            <w:r w:rsidR="00D24E83" w:rsidRPr="00D24E83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:</w:t>
            </w:r>
          </w:p>
        </w:tc>
        <w:tc>
          <w:tcPr>
            <w:tcW w:w="2126" w:type="dxa"/>
            <w:hideMark/>
          </w:tcPr>
          <w:p w14:paraId="50B17BE6" w14:textId="77777777" w:rsidR="00D24E83" w:rsidRPr="00896489" w:rsidRDefault="00D24E83" w:rsidP="0032403E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559" w:type="dxa"/>
            <w:hideMark/>
          </w:tcPr>
          <w:p w14:paraId="43EB18AC" w14:textId="77777777" w:rsidR="00D24E83" w:rsidRPr="00896489" w:rsidRDefault="00D24E83" w:rsidP="0032403E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410" w:type="dxa"/>
            <w:hideMark/>
          </w:tcPr>
          <w:p w14:paraId="2D1E4A77" w14:textId="77777777" w:rsidR="00D24E83" w:rsidRPr="00896489" w:rsidRDefault="00D24E83" w:rsidP="0032403E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D24E83" w:rsidRPr="00896489" w14:paraId="242762A5" w14:textId="77777777" w:rsidTr="0032403E">
        <w:tc>
          <w:tcPr>
            <w:tcW w:w="0" w:type="auto"/>
            <w:hideMark/>
          </w:tcPr>
          <w:p w14:paraId="7DE7A744" w14:textId="77777777" w:rsidR="00D24E83" w:rsidRPr="00896489" w:rsidRDefault="00D24E83" w:rsidP="0032403E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7</w:t>
            </w:r>
            <w:r w:rsidRPr="00896489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</w:p>
        </w:tc>
        <w:tc>
          <w:tcPr>
            <w:tcW w:w="3253" w:type="dxa"/>
            <w:hideMark/>
          </w:tcPr>
          <w:p w14:paraId="3B08D7B6" w14:textId="0AB84C68" w:rsidR="00D24E83" w:rsidRPr="00896489" w:rsidRDefault="00B430A0" w:rsidP="0032403E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Poziom zakłóceń THD</w:t>
            </w:r>
            <w:r w:rsidR="00D24E83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:</w:t>
            </w:r>
            <w:r w:rsidR="00D24E83" w:rsidRPr="00896489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</w:tc>
        <w:tc>
          <w:tcPr>
            <w:tcW w:w="2126" w:type="dxa"/>
            <w:hideMark/>
          </w:tcPr>
          <w:p w14:paraId="5D482C45" w14:textId="77777777" w:rsidR="00D24E83" w:rsidRPr="00896489" w:rsidRDefault="00D24E83" w:rsidP="0032403E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559" w:type="dxa"/>
            <w:hideMark/>
          </w:tcPr>
          <w:p w14:paraId="34D73406" w14:textId="77777777" w:rsidR="00D24E83" w:rsidRPr="00896489" w:rsidRDefault="00D24E83" w:rsidP="0032403E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410" w:type="dxa"/>
            <w:hideMark/>
          </w:tcPr>
          <w:p w14:paraId="3EF3A5AB" w14:textId="77777777" w:rsidR="00D24E83" w:rsidRPr="00896489" w:rsidRDefault="00D24E83" w:rsidP="0032403E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B430A0" w:rsidRPr="00896489" w14:paraId="5A7B7EB8" w14:textId="77777777" w:rsidTr="0032403E">
        <w:tc>
          <w:tcPr>
            <w:tcW w:w="0" w:type="auto"/>
          </w:tcPr>
          <w:p w14:paraId="0D07C5D3" w14:textId="044A2438" w:rsidR="00B430A0" w:rsidRDefault="006E254E" w:rsidP="0032403E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8.</w:t>
            </w:r>
          </w:p>
        </w:tc>
        <w:tc>
          <w:tcPr>
            <w:tcW w:w="3253" w:type="dxa"/>
          </w:tcPr>
          <w:p w14:paraId="7E3CF508" w14:textId="3466D6B0" w:rsidR="00B430A0" w:rsidRDefault="006E254E" w:rsidP="0032403E">
            <w:pP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Podtrzymanie prądu zwarciowego:</w:t>
            </w:r>
          </w:p>
        </w:tc>
        <w:tc>
          <w:tcPr>
            <w:tcW w:w="2126" w:type="dxa"/>
          </w:tcPr>
          <w:p w14:paraId="03913BC1" w14:textId="77777777" w:rsidR="00B430A0" w:rsidRPr="00896489" w:rsidRDefault="00B430A0" w:rsidP="0032403E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559" w:type="dxa"/>
          </w:tcPr>
          <w:p w14:paraId="75AE1AB9" w14:textId="77777777" w:rsidR="00B430A0" w:rsidRPr="00896489" w:rsidRDefault="00B430A0" w:rsidP="0032403E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410" w:type="dxa"/>
          </w:tcPr>
          <w:p w14:paraId="33443394" w14:textId="77777777" w:rsidR="00B430A0" w:rsidRPr="00896489" w:rsidRDefault="00B430A0" w:rsidP="0032403E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B430A0" w:rsidRPr="00896489" w14:paraId="084BE97F" w14:textId="77777777" w:rsidTr="0032403E">
        <w:tc>
          <w:tcPr>
            <w:tcW w:w="0" w:type="auto"/>
          </w:tcPr>
          <w:p w14:paraId="1319C4A4" w14:textId="093AF247" w:rsidR="00B430A0" w:rsidRDefault="006E254E" w:rsidP="0032403E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9.</w:t>
            </w:r>
          </w:p>
        </w:tc>
        <w:tc>
          <w:tcPr>
            <w:tcW w:w="3253" w:type="dxa"/>
          </w:tcPr>
          <w:p w14:paraId="5E99816C" w14:textId="22E32C85" w:rsidR="00B430A0" w:rsidRDefault="006E254E" w:rsidP="0032403E">
            <w:pP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Sprawność:</w:t>
            </w:r>
          </w:p>
        </w:tc>
        <w:tc>
          <w:tcPr>
            <w:tcW w:w="2126" w:type="dxa"/>
          </w:tcPr>
          <w:p w14:paraId="4206EEC4" w14:textId="77777777" w:rsidR="00B430A0" w:rsidRPr="00896489" w:rsidRDefault="00B430A0" w:rsidP="0032403E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559" w:type="dxa"/>
          </w:tcPr>
          <w:p w14:paraId="1F02A993" w14:textId="77777777" w:rsidR="00B430A0" w:rsidRPr="00896489" w:rsidRDefault="00B430A0" w:rsidP="0032403E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410" w:type="dxa"/>
          </w:tcPr>
          <w:p w14:paraId="4430341C" w14:textId="77777777" w:rsidR="00B430A0" w:rsidRPr="00896489" w:rsidRDefault="00B430A0" w:rsidP="0032403E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B430A0" w:rsidRPr="00896489" w14:paraId="58537762" w14:textId="77777777" w:rsidTr="0032403E">
        <w:tc>
          <w:tcPr>
            <w:tcW w:w="0" w:type="auto"/>
          </w:tcPr>
          <w:p w14:paraId="6FC19B2C" w14:textId="52390093" w:rsidR="00B430A0" w:rsidRDefault="006E254E" w:rsidP="0032403E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10.</w:t>
            </w:r>
          </w:p>
        </w:tc>
        <w:tc>
          <w:tcPr>
            <w:tcW w:w="3253" w:type="dxa"/>
          </w:tcPr>
          <w:p w14:paraId="716AE636" w14:textId="599861B9" w:rsidR="00B430A0" w:rsidRDefault="006E254E" w:rsidP="0032403E">
            <w:pP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Klasa izolacji prądnicy:</w:t>
            </w:r>
          </w:p>
        </w:tc>
        <w:tc>
          <w:tcPr>
            <w:tcW w:w="2126" w:type="dxa"/>
          </w:tcPr>
          <w:p w14:paraId="2D0E8FF1" w14:textId="77777777" w:rsidR="00B430A0" w:rsidRPr="00896489" w:rsidRDefault="00B430A0" w:rsidP="0032403E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559" w:type="dxa"/>
          </w:tcPr>
          <w:p w14:paraId="22B4E0CD" w14:textId="77777777" w:rsidR="00B430A0" w:rsidRPr="00896489" w:rsidRDefault="00B430A0" w:rsidP="0032403E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410" w:type="dxa"/>
          </w:tcPr>
          <w:p w14:paraId="1020E08F" w14:textId="77777777" w:rsidR="00B430A0" w:rsidRPr="00896489" w:rsidRDefault="00B430A0" w:rsidP="0032403E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6E254E" w:rsidRPr="00896489" w14:paraId="45359974" w14:textId="77777777" w:rsidTr="0032403E">
        <w:tc>
          <w:tcPr>
            <w:tcW w:w="0" w:type="auto"/>
          </w:tcPr>
          <w:p w14:paraId="1FC78891" w14:textId="489CF13E" w:rsidR="006E254E" w:rsidRDefault="006E254E" w:rsidP="0032403E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11.</w:t>
            </w:r>
          </w:p>
        </w:tc>
        <w:tc>
          <w:tcPr>
            <w:tcW w:w="3253" w:type="dxa"/>
          </w:tcPr>
          <w:p w14:paraId="44CEE6C9" w14:textId="472E0606" w:rsidR="006E254E" w:rsidRDefault="006E254E" w:rsidP="0032403E">
            <w:pP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Stopień ochrony prądnicy:</w:t>
            </w:r>
          </w:p>
        </w:tc>
        <w:tc>
          <w:tcPr>
            <w:tcW w:w="2126" w:type="dxa"/>
          </w:tcPr>
          <w:p w14:paraId="50788B21" w14:textId="77777777" w:rsidR="006E254E" w:rsidRPr="00896489" w:rsidRDefault="006E254E" w:rsidP="0032403E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559" w:type="dxa"/>
          </w:tcPr>
          <w:p w14:paraId="3B7E5039" w14:textId="77777777" w:rsidR="006E254E" w:rsidRPr="00896489" w:rsidRDefault="006E254E" w:rsidP="0032403E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410" w:type="dxa"/>
          </w:tcPr>
          <w:p w14:paraId="77D86F5F" w14:textId="77777777" w:rsidR="006E254E" w:rsidRPr="00896489" w:rsidRDefault="006E254E" w:rsidP="0032403E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14:paraId="7B6319D6" w14:textId="77777777" w:rsidR="00D24E83" w:rsidRDefault="00D24E83" w:rsidP="006B3858">
      <w:pPr>
        <w:rPr>
          <w:rFonts w:ascii="Times New Roman" w:hAnsi="Times New Roman" w:cs="Times New Roman"/>
          <w:sz w:val="24"/>
        </w:rPr>
      </w:pPr>
    </w:p>
    <w:p w14:paraId="4F8A9998" w14:textId="4241AD95" w:rsidR="006E254E" w:rsidRDefault="006E254E" w:rsidP="006B3858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SILNIK</w:t>
      </w:r>
    </w:p>
    <w:tbl>
      <w:tblPr>
        <w:tblStyle w:val="Tabela-Siatka"/>
        <w:tblW w:w="9889" w:type="dxa"/>
        <w:tblLook w:val="04A0" w:firstRow="1" w:lastRow="0" w:firstColumn="1" w:lastColumn="0" w:noHBand="0" w:noVBand="1"/>
      </w:tblPr>
      <w:tblGrid>
        <w:gridCol w:w="541"/>
        <w:gridCol w:w="3253"/>
        <w:gridCol w:w="2126"/>
        <w:gridCol w:w="1559"/>
        <w:gridCol w:w="2410"/>
      </w:tblGrid>
      <w:tr w:rsidR="006E254E" w:rsidRPr="00896489" w14:paraId="1A390862" w14:textId="77777777" w:rsidTr="0032403E">
        <w:tc>
          <w:tcPr>
            <w:tcW w:w="0" w:type="auto"/>
            <w:hideMark/>
          </w:tcPr>
          <w:p w14:paraId="02F8838F" w14:textId="77777777" w:rsidR="006E254E" w:rsidRPr="00896489" w:rsidRDefault="006E254E" w:rsidP="0032403E">
            <w:pPr>
              <w:jc w:val="center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  <w:r w:rsidRPr="00896489">
              <w:rPr>
                <w:rFonts w:ascii="Times New Roman" w:eastAsia="Times New Roman" w:hAnsi="Times New Roman" w:cs="Times New Roman"/>
                <w:b/>
                <w:bCs/>
                <w:sz w:val="20"/>
                <w:lang w:eastAsia="pl-PL"/>
              </w:rPr>
              <w:t>Lp.</w:t>
            </w:r>
          </w:p>
        </w:tc>
        <w:tc>
          <w:tcPr>
            <w:tcW w:w="3253" w:type="dxa"/>
            <w:hideMark/>
          </w:tcPr>
          <w:p w14:paraId="12DBB847" w14:textId="77777777" w:rsidR="006E254E" w:rsidRPr="00896489" w:rsidRDefault="006E254E" w:rsidP="0032403E">
            <w:pPr>
              <w:jc w:val="center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  <w:r w:rsidRPr="00896489">
              <w:rPr>
                <w:rFonts w:ascii="Times New Roman" w:eastAsia="Times New Roman" w:hAnsi="Times New Roman" w:cs="Times New Roman"/>
                <w:b/>
                <w:bCs/>
                <w:sz w:val="20"/>
                <w:lang w:eastAsia="pl-PL"/>
              </w:rPr>
              <w:t>Cecha / Parametr wymagany (OPZ)</w:t>
            </w:r>
          </w:p>
        </w:tc>
        <w:tc>
          <w:tcPr>
            <w:tcW w:w="2126" w:type="dxa"/>
            <w:hideMark/>
          </w:tcPr>
          <w:p w14:paraId="12393F89" w14:textId="77777777" w:rsidR="006E254E" w:rsidRPr="00896489" w:rsidRDefault="006E254E" w:rsidP="0032403E">
            <w:pPr>
              <w:jc w:val="center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  <w:r w:rsidRPr="00896489">
              <w:rPr>
                <w:rFonts w:ascii="Times New Roman" w:eastAsia="Times New Roman" w:hAnsi="Times New Roman" w:cs="Times New Roman"/>
                <w:b/>
                <w:bCs/>
                <w:sz w:val="20"/>
                <w:lang w:eastAsia="pl-PL"/>
              </w:rPr>
              <w:t>Parametr oferowany (Model i wartość)</w:t>
            </w:r>
          </w:p>
        </w:tc>
        <w:tc>
          <w:tcPr>
            <w:tcW w:w="1559" w:type="dxa"/>
            <w:hideMark/>
          </w:tcPr>
          <w:p w14:paraId="394716AE" w14:textId="77777777" w:rsidR="006E254E" w:rsidRPr="00896489" w:rsidRDefault="006E254E" w:rsidP="0032403E">
            <w:pPr>
              <w:jc w:val="center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  <w:r w:rsidRPr="00896489">
              <w:rPr>
                <w:rFonts w:ascii="Times New Roman" w:eastAsia="Times New Roman" w:hAnsi="Times New Roman" w:cs="Times New Roman"/>
                <w:b/>
                <w:bCs/>
                <w:sz w:val="20"/>
                <w:lang w:eastAsia="pl-PL"/>
              </w:rPr>
              <w:t>Rozwiązanie równoważne (TAK/NIE + opis)</w:t>
            </w:r>
          </w:p>
        </w:tc>
        <w:tc>
          <w:tcPr>
            <w:tcW w:w="2410" w:type="dxa"/>
            <w:hideMark/>
          </w:tcPr>
          <w:p w14:paraId="773DD59E" w14:textId="77777777" w:rsidR="006E254E" w:rsidRPr="00896489" w:rsidRDefault="006E254E" w:rsidP="0032403E">
            <w:pPr>
              <w:jc w:val="center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  <w:r w:rsidRPr="00896489">
              <w:rPr>
                <w:rFonts w:ascii="Times New Roman" w:eastAsia="Times New Roman" w:hAnsi="Times New Roman" w:cs="Times New Roman"/>
                <w:b/>
                <w:bCs/>
                <w:sz w:val="20"/>
                <w:lang w:eastAsia="pl-PL"/>
              </w:rPr>
              <w:t>Potwierdzenie (Nazwa dokumentu i nr strony)</w:t>
            </w:r>
          </w:p>
        </w:tc>
      </w:tr>
      <w:tr w:rsidR="006E254E" w:rsidRPr="00896489" w14:paraId="7D8A4876" w14:textId="77777777" w:rsidTr="0032403E">
        <w:tc>
          <w:tcPr>
            <w:tcW w:w="0" w:type="auto"/>
            <w:hideMark/>
          </w:tcPr>
          <w:p w14:paraId="1903665B" w14:textId="77777777" w:rsidR="006E254E" w:rsidRPr="00896489" w:rsidRDefault="006E254E" w:rsidP="0032403E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896489">
              <w:rPr>
                <w:rFonts w:ascii="Times New Roman" w:eastAsia="Times New Roman" w:hAnsi="Times New Roman" w:cs="Times New Roman"/>
                <w:lang w:eastAsia="pl-PL"/>
              </w:rPr>
              <w:t>1.</w:t>
            </w:r>
          </w:p>
        </w:tc>
        <w:tc>
          <w:tcPr>
            <w:tcW w:w="3253" w:type="dxa"/>
            <w:hideMark/>
          </w:tcPr>
          <w:p w14:paraId="327A60DD" w14:textId="50B5241C" w:rsidR="006E254E" w:rsidRPr="00896489" w:rsidRDefault="006E254E" w:rsidP="0032403E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Pojemność silnika</w:t>
            </w:r>
            <w:r w:rsidRPr="00896489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:</w:t>
            </w:r>
            <w:r w:rsidRPr="00896489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</w:tc>
        <w:tc>
          <w:tcPr>
            <w:tcW w:w="2126" w:type="dxa"/>
            <w:hideMark/>
          </w:tcPr>
          <w:p w14:paraId="1BE2D3C8" w14:textId="77777777" w:rsidR="006E254E" w:rsidRPr="00896489" w:rsidRDefault="006E254E" w:rsidP="0032403E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559" w:type="dxa"/>
            <w:hideMark/>
          </w:tcPr>
          <w:p w14:paraId="67E35CCC" w14:textId="77777777" w:rsidR="006E254E" w:rsidRPr="00896489" w:rsidRDefault="006E254E" w:rsidP="0032403E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410" w:type="dxa"/>
            <w:hideMark/>
          </w:tcPr>
          <w:p w14:paraId="186BE058" w14:textId="77777777" w:rsidR="006E254E" w:rsidRPr="00896489" w:rsidRDefault="006E254E" w:rsidP="0032403E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6E254E" w:rsidRPr="00896489" w14:paraId="64696018" w14:textId="77777777" w:rsidTr="0032403E">
        <w:tc>
          <w:tcPr>
            <w:tcW w:w="0" w:type="auto"/>
            <w:hideMark/>
          </w:tcPr>
          <w:p w14:paraId="3D0AD56C" w14:textId="77777777" w:rsidR="006E254E" w:rsidRPr="00896489" w:rsidRDefault="006E254E" w:rsidP="0032403E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896489">
              <w:rPr>
                <w:rFonts w:ascii="Times New Roman" w:eastAsia="Times New Roman" w:hAnsi="Times New Roman" w:cs="Times New Roman"/>
                <w:lang w:eastAsia="pl-PL"/>
              </w:rPr>
              <w:t>2.</w:t>
            </w:r>
          </w:p>
        </w:tc>
        <w:tc>
          <w:tcPr>
            <w:tcW w:w="3253" w:type="dxa"/>
            <w:hideMark/>
          </w:tcPr>
          <w:p w14:paraId="63AA6221" w14:textId="33A4EDB6" w:rsidR="006E254E" w:rsidRPr="00896489" w:rsidRDefault="006E254E" w:rsidP="0032403E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Zasilanie</w:t>
            </w:r>
            <w:r w:rsidRPr="00896489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:</w:t>
            </w:r>
            <w:r w:rsidRPr="00896489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</w:p>
        </w:tc>
        <w:tc>
          <w:tcPr>
            <w:tcW w:w="2126" w:type="dxa"/>
            <w:hideMark/>
          </w:tcPr>
          <w:p w14:paraId="1A837A49" w14:textId="77777777" w:rsidR="006E254E" w:rsidRPr="00896489" w:rsidRDefault="006E254E" w:rsidP="0032403E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559" w:type="dxa"/>
            <w:hideMark/>
          </w:tcPr>
          <w:p w14:paraId="40F70462" w14:textId="77777777" w:rsidR="006E254E" w:rsidRPr="00896489" w:rsidRDefault="006E254E" w:rsidP="0032403E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410" w:type="dxa"/>
            <w:hideMark/>
          </w:tcPr>
          <w:p w14:paraId="5F6FF07A" w14:textId="77777777" w:rsidR="006E254E" w:rsidRPr="00896489" w:rsidRDefault="006E254E" w:rsidP="0032403E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6E254E" w:rsidRPr="00896489" w14:paraId="553DFAFA" w14:textId="77777777" w:rsidTr="0032403E">
        <w:tc>
          <w:tcPr>
            <w:tcW w:w="0" w:type="auto"/>
            <w:hideMark/>
          </w:tcPr>
          <w:p w14:paraId="39986883" w14:textId="77777777" w:rsidR="006E254E" w:rsidRPr="00896489" w:rsidRDefault="006E254E" w:rsidP="0032403E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896489">
              <w:rPr>
                <w:rFonts w:ascii="Times New Roman" w:eastAsia="Times New Roman" w:hAnsi="Times New Roman" w:cs="Times New Roman"/>
                <w:lang w:eastAsia="pl-PL"/>
              </w:rPr>
              <w:t>3.</w:t>
            </w:r>
          </w:p>
        </w:tc>
        <w:tc>
          <w:tcPr>
            <w:tcW w:w="3253" w:type="dxa"/>
            <w:hideMark/>
          </w:tcPr>
          <w:p w14:paraId="26EE43BB" w14:textId="7D9A9651" w:rsidR="006E254E" w:rsidRPr="00896489" w:rsidRDefault="006E254E" w:rsidP="0032403E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Klasa wykonania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:</w:t>
            </w:r>
          </w:p>
        </w:tc>
        <w:tc>
          <w:tcPr>
            <w:tcW w:w="2126" w:type="dxa"/>
            <w:hideMark/>
          </w:tcPr>
          <w:p w14:paraId="1DA9241E" w14:textId="77777777" w:rsidR="006E254E" w:rsidRPr="00896489" w:rsidRDefault="006E254E" w:rsidP="0032403E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559" w:type="dxa"/>
            <w:hideMark/>
          </w:tcPr>
          <w:p w14:paraId="7CDB5BCD" w14:textId="77777777" w:rsidR="006E254E" w:rsidRPr="00896489" w:rsidRDefault="006E254E" w:rsidP="0032403E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410" w:type="dxa"/>
            <w:hideMark/>
          </w:tcPr>
          <w:p w14:paraId="065DBD90" w14:textId="77777777" w:rsidR="006E254E" w:rsidRPr="00896489" w:rsidRDefault="006E254E" w:rsidP="0032403E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6E254E" w:rsidRPr="00896489" w14:paraId="467BC0FA" w14:textId="77777777" w:rsidTr="0032403E">
        <w:tc>
          <w:tcPr>
            <w:tcW w:w="0" w:type="auto"/>
            <w:hideMark/>
          </w:tcPr>
          <w:p w14:paraId="45D23577" w14:textId="77777777" w:rsidR="006E254E" w:rsidRPr="00896489" w:rsidRDefault="006E254E" w:rsidP="0032403E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4</w:t>
            </w:r>
            <w:r w:rsidRPr="00896489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</w:p>
        </w:tc>
        <w:tc>
          <w:tcPr>
            <w:tcW w:w="3253" w:type="dxa"/>
            <w:hideMark/>
          </w:tcPr>
          <w:p w14:paraId="2C59FE9B" w14:textId="7CBF8816" w:rsidR="006E254E" w:rsidRPr="00D24E83" w:rsidRDefault="006E254E" w:rsidP="0032403E">
            <w:pP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Zużycie paliwa (dla mocy: 50%, 75%, 100%)</w:t>
            </w:r>
            <w:r w:rsidRPr="00D24E83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:</w:t>
            </w:r>
          </w:p>
        </w:tc>
        <w:tc>
          <w:tcPr>
            <w:tcW w:w="2126" w:type="dxa"/>
            <w:hideMark/>
          </w:tcPr>
          <w:p w14:paraId="13895B20" w14:textId="77777777" w:rsidR="006E254E" w:rsidRPr="00896489" w:rsidRDefault="006E254E" w:rsidP="0032403E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559" w:type="dxa"/>
            <w:hideMark/>
          </w:tcPr>
          <w:p w14:paraId="177993CC" w14:textId="77777777" w:rsidR="006E254E" w:rsidRPr="00896489" w:rsidRDefault="006E254E" w:rsidP="0032403E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410" w:type="dxa"/>
            <w:hideMark/>
          </w:tcPr>
          <w:p w14:paraId="2E27C34A" w14:textId="77777777" w:rsidR="006E254E" w:rsidRPr="00896489" w:rsidRDefault="006E254E" w:rsidP="0032403E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6E254E" w:rsidRPr="00896489" w14:paraId="0A014B6A" w14:textId="77777777" w:rsidTr="0032403E">
        <w:tc>
          <w:tcPr>
            <w:tcW w:w="0" w:type="auto"/>
            <w:hideMark/>
          </w:tcPr>
          <w:p w14:paraId="14A72185" w14:textId="77777777" w:rsidR="006E254E" w:rsidRPr="00896489" w:rsidRDefault="006E254E" w:rsidP="0032403E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5</w:t>
            </w:r>
            <w:r w:rsidRPr="00896489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</w:p>
        </w:tc>
        <w:tc>
          <w:tcPr>
            <w:tcW w:w="3253" w:type="dxa"/>
            <w:hideMark/>
          </w:tcPr>
          <w:p w14:paraId="6ABDB7F7" w14:textId="64A2109C" w:rsidR="006E254E" w:rsidRPr="00D24E83" w:rsidRDefault="006E254E" w:rsidP="0032403E">
            <w:pP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Liczba cylindrów</w:t>
            </w:r>
            <w:r>
              <w:rPr>
                <w:b/>
                <w:bCs/>
              </w:rPr>
              <w:t>:</w:t>
            </w:r>
          </w:p>
        </w:tc>
        <w:tc>
          <w:tcPr>
            <w:tcW w:w="2126" w:type="dxa"/>
            <w:hideMark/>
          </w:tcPr>
          <w:p w14:paraId="0B4777F8" w14:textId="77777777" w:rsidR="006E254E" w:rsidRPr="00896489" w:rsidRDefault="006E254E" w:rsidP="0032403E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559" w:type="dxa"/>
            <w:hideMark/>
          </w:tcPr>
          <w:p w14:paraId="4FD21486" w14:textId="77777777" w:rsidR="006E254E" w:rsidRPr="00896489" w:rsidRDefault="006E254E" w:rsidP="0032403E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410" w:type="dxa"/>
            <w:hideMark/>
          </w:tcPr>
          <w:p w14:paraId="496A31B2" w14:textId="77777777" w:rsidR="006E254E" w:rsidRPr="00896489" w:rsidRDefault="006E254E" w:rsidP="0032403E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6E254E" w:rsidRPr="00896489" w14:paraId="6CA3A941" w14:textId="77777777" w:rsidTr="0032403E">
        <w:tc>
          <w:tcPr>
            <w:tcW w:w="0" w:type="auto"/>
            <w:hideMark/>
          </w:tcPr>
          <w:p w14:paraId="6EB6DB80" w14:textId="77777777" w:rsidR="006E254E" w:rsidRPr="00896489" w:rsidRDefault="006E254E" w:rsidP="0032403E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6</w:t>
            </w:r>
            <w:r w:rsidRPr="00896489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</w:p>
        </w:tc>
        <w:tc>
          <w:tcPr>
            <w:tcW w:w="3253" w:type="dxa"/>
            <w:hideMark/>
          </w:tcPr>
          <w:p w14:paraId="780FADF7" w14:textId="0990D35E" w:rsidR="006E254E" w:rsidRPr="00D24E83" w:rsidRDefault="006E254E" w:rsidP="0032403E">
            <w:pP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Instalacja</w:t>
            </w:r>
            <w:r w:rsidRPr="00D24E83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:</w:t>
            </w:r>
          </w:p>
        </w:tc>
        <w:tc>
          <w:tcPr>
            <w:tcW w:w="2126" w:type="dxa"/>
            <w:hideMark/>
          </w:tcPr>
          <w:p w14:paraId="0C91CF4D" w14:textId="77777777" w:rsidR="006E254E" w:rsidRPr="00896489" w:rsidRDefault="006E254E" w:rsidP="0032403E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559" w:type="dxa"/>
            <w:hideMark/>
          </w:tcPr>
          <w:p w14:paraId="50CA661C" w14:textId="77777777" w:rsidR="006E254E" w:rsidRPr="00896489" w:rsidRDefault="006E254E" w:rsidP="0032403E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410" w:type="dxa"/>
            <w:hideMark/>
          </w:tcPr>
          <w:p w14:paraId="7FBC0F4B" w14:textId="77777777" w:rsidR="006E254E" w:rsidRPr="00896489" w:rsidRDefault="006E254E" w:rsidP="0032403E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14:paraId="176B1B06" w14:textId="77777777" w:rsidR="006E254E" w:rsidRDefault="006E254E" w:rsidP="006B3858">
      <w:pPr>
        <w:rPr>
          <w:rFonts w:ascii="Times New Roman" w:hAnsi="Times New Roman" w:cs="Times New Roman"/>
          <w:sz w:val="24"/>
        </w:rPr>
      </w:pPr>
    </w:p>
    <w:p w14:paraId="496ED915" w14:textId="31FEADCC" w:rsidR="006E254E" w:rsidRDefault="006E254E" w:rsidP="006B3858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WYPOSAŻENIE PODSTAWOWE AGREGATU:</w:t>
      </w:r>
    </w:p>
    <w:p w14:paraId="6D54FDEB" w14:textId="68D48B3C" w:rsidR="00330DEF" w:rsidRDefault="006E254E" w:rsidP="006E254E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……………………,</w:t>
      </w:r>
    </w:p>
    <w:p w14:paraId="20D1821E" w14:textId="677F68C9" w:rsidR="006E254E" w:rsidRDefault="006E254E" w:rsidP="006E254E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…………………….,</w:t>
      </w:r>
    </w:p>
    <w:p w14:paraId="468CEAEB" w14:textId="1F2CCD9A" w:rsidR="006E254E" w:rsidRDefault="006E254E" w:rsidP="006E254E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…………………….,</w:t>
      </w:r>
    </w:p>
    <w:p w14:paraId="48E12D40" w14:textId="472285F3" w:rsidR="006E254E" w:rsidRPr="006E254E" w:rsidRDefault="006E254E" w:rsidP="006E254E">
      <w:pPr>
        <w:pStyle w:val="Akapitzlist"/>
        <w:jc w:val="both"/>
        <w:rPr>
          <w:rFonts w:ascii="Times New Roman" w:hAnsi="Times New Roman" w:cs="Times New Roman"/>
          <w:sz w:val="24"/>
        </w:rPr>
      </w:pPr>
    </w:p>
    <w:p w14:paraId="709E218B" w14:textId="77777777" w:rsidR="006B3858" w:rsidRPr="00CB1EE0" w:rsidRDefault="006B3858" w:rsidP="006B3858">
      <w:pPr>
        <w:jc w:val="both"/>
        <w:rPr>
          <w:rFonts w:ascii="Times New Roman" w:hAnsi="Times New Roman" w:cs="Times New Roman"/>
          <w:sz w:val="24"/>
        </w:rPr>
      </w:pPr>
      <w:r w:rsidRPr="00CB1EE0">
        <w:rPr>
          <w:rFonts w:ascii="Times New Roman" w:hAnsi="Times New Roman" w:cs="Times New Roman"/>
          <w:sz w:val="24"/>
        </w:rPr>
        <w:lastRenderedPageBreak/>
        <w:t xml:space="preserve">UWAGI </w:t>
      </w:r>
    </w:p>
    <w:p w14:paraId="7D79D764" w14:textId="77777777" w:rsidR="006B3858" w:rsidRDefault="006B3858" w:rsidP="006B3858">
      <w:pPr>
        <w:pStyle w:val="Akapitzlist"/>
        <w:numPr>
          <w:ilvl w:val="0"/>
          <w:numId w:val="1"/>
        </w:numPr>
        <w:spacing w:after="100"/>
        <w:ind w:left="714" w:hanging="357"/>
        <w:contextualSpacing w:val="0"/>
        <w:jc w:val="both"/>
        <w:rPr>
          <w:rFonts w:ascii="Times New Roman" w:hAnsi="Times New Roman" w:cs="Times New Roman"/>
          <w:sz w:val="24"/>
        </w:rPr>
      </w:pPr>
      <w:r w:rsidRPr="00BD6D61">
        <w:rPr>
          <w:rFonts w:ascii="Times New Roman" w:hAnsi="Times New Roman" w:cs="Times New Roman"/>
          <w:sz w:val="24"/>
        </w:rPr>
        <w:t>Wykonawca zobowiązany jest wypełnić wszystkie puste pola w kolumnach „Parametr oferowany” ora</w:t>
      </w:r>
      <w:r>
        <w:rPr>
          <w:rFonts w:ascii="Times New Roman" w:hAnsi="Times New Roman" w:cs="Times New Roman"/>
          <w:sz w:val="24"/>
        </w:rPr>
        <w:t>z „Nazwa dokumentu i nr strony”</w:t>
      </w:r>
    </w:p>
    <w:p w14:paraId="464907F2" w14:textId="77777777" w:rsidR="006B3858" w:rsidRDefault="006B3858" w:rsidP="006B3858">
      <w:pPr>
        <w:pStyle w:val="Akapitzlist"/>
        <w:numPr>
          <w:ilvl w:val="0"/>
          <w:numId w:val="1"/>
        </w:numPr>
        <w:spacing w:after="100"/>
        <w:ind w:left="714" w:hanging="357"/>
        <w:contextualSpacing w:val="0"/>
        <w:jc w:val="both"/>
        <w:rPr>
          <w:rFonts w:ascii="Times New Roman" w:hAnsi="Times New Roman" w:cs="Times New Roman"/>
          <w:sz w:val="24"/>
        </w:rPr>
      </w:pPr>
      <w:r w:rsidRPr="00BD6D61">
        <w:rPr>
          <w:rFonts w:ascii="Times New Roman" w:hAnsi="Times New Roman" w:cs="Times New Roman"/>
          <w:sz w:val="24"/>
        </w:rPr>
        <w:t>Do niniejszego załącznika należy dołączyć dokumenty potwierdzające zadeklarowane parametry (np. karty katalogowe producenta, specyfikacje techniczne, certyfikaty). Dokumenty te muszą w sposób jednoznaczny potwierdzać, że oferowany sprzęt posiada parametry nie gorsze niż wymagane przez Zamawiającego.</w:t>
      </w:r>
    </w:p>
    <w:p w14:paraId="7AC2A90D" w14:textId="77777777" w:rsidR="006B3858" w:rsidRDefault="006B3858" w:rsidP="006B3858">
      <w:pPr>
        <w:pStyle w:val="Akapitzlist"/>
        <w:numPr>
          <w:ilvl w:val="0"/>
          <w:numId w:val="1"/>
        </w:numPr>
        <w:spacing w:after="100"/>
        <w:ind w:left="714" w:hanging="357"/>
        <w:contextualSpacing w:val="0"/>
        <w:jc w:val="both"/>
        <w:rPr>
          <w:rFonts w:ascii="Times New Roman" w:hAnsi="Times New Roman" w:cs="Times New Roman"/>
          <w:sz w:val="24"/>
        </w:rPr>
      </w:pPr>
      <w:r w:rsidRPr="00BD6D61">
        <w:rPr>
          <w:rFonts w:ascii="Times New Roman" w:hAnsi="Times New Roman" w:cs="Times New Roman"/>
          <w:sz w:val="24"/>
        </w:rPr>
        <w:t xml:space="preserve">W kolumnie „Nazwa dokumentu i nr strony” Wykonawca musi precyzyjnie wskazać, w którym z dołączonych dokumentów oraz na której stronie znajduje się potwierdzenie danego parametru. </w:t>
      </w:r>
      <w:r w:rsidRPr="00917B4E">
        <w:rPr>
          <w:rFonts w:ascii="Times New Roman" w:hAnsi="Times New Roman" w:cs="Times New Roman"/>
          <w:b/>
          <w:sz w:val="24"/>
        </w:rPr>
        <w:t>Zamawiający zaleca, aby właściwe parametry w dołączonych dokumentach zostały dodatkowo wyróżnione (np. podkreślone lub zaznaczone kolorem).</w:t>
      </w:r>
    </w:p>
    <w:p w14:paraId="18DC4545" w14:textId="77777777" w:rsidR="006B3858" w:rsidRDefault="006B3858" w:rsidP="006B3858">
      <w:pPr>
        <w:pStyle w:val="Akapitzlist"/>
        <w:numPr>
          <w:ilvl w:val="0"/>
          <w:numId w:val="1"/>
        </w:numPr>
        <w:spacing w:after="100"/>
        <w:ind w:left="714" w:hanging="357"/>
        <w:contextualSpacing w:val="0"/>
        <w:jc w:val="both"/>
        <w:rPr>
          <w:rFonts w:ascii="Times New Roman" w:hAnsi="Times New Roman" w:cs="Times New Roman"/>
          <w:sz w:val="24"/>
        </w:rPr>
      </w:pPr>
      <w:r w:rsidRPr="00BD6D61">
        <w:rPr>
          <w:rFonts w:ascii="Times New Roman" w:hAnsi="Times New Roman" w:cs="Times New Roman"/>
          <w:sz w:val="24"/>
        </w:rPr>
        <w:t xml:space="preserve">Wszystkie dokumenty sporządzone w języku obcym (np. karty katalogowe w języku angielskim) muszą być złożone wraz z tłumaczeniem na język polski. </w:t>
      </w:r>
    </w:p>
    <w:p w14:paraId="555A311F" w14:textId="77777777" w:rsidR="006B3858" w:rsidRDefault="006B3858" w:rsidP="006B3858">
      <w:pPr>
        <w:pStyle w:val="Akapitzlist"/>
        <w:numPr>
          <w:ilvl w:val="0"/>
          <w:numId w:val="1"/>
        </w:numPr>
        <w:spacing w:after="100"/>
        <w:ind w:left="714" w:hanging="357"/>
        <w:contextualSpacing w:val="0"/>
        <w:jc w:val="both"/>
        <w:rPr>
          <w:rFonts w:ascii="Times New Roman" w:hAnsi="Times New Roman" w:cs="Times New Roman"/>
          <w:sz w:val="24"/>
        </w:rPr>
      </w:pPr>
      <w:r w:rsidRPr="00BD6D61">
        <w:rPr>
          <w:rFonts w:ascii="Times New Roman" w:hAnsi="Times New Roman" w:cs="Times New Roman"/>
          <w:sz w:val="24"/>
        </w:rPr>
        <w:t>W przypadku rozbieżności pomiędzy treścią niniejszej tabeli a dołączonymi kartami katalogowymi, Zamawiający uzna za wiążące dane zawarte w oficjalnych dokumentach producenta (kartach katalogowych). Jeżeli dokumenty producenta nie będą potwierdzać parametrów wpisanych w tabeli, oferta zostanie odrzucona.</w:t>
      </w:r>
    </w:p>
    <w:p w14:paraId="001B4FED" w14:textId="77777777" w:rsidR="006B3858" w:rsidRPr="00BD6D61" w:rsidRDefault="006B3858" w:rsidP="006B3858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</w:rPr>
      </w:pPr>
      <w:r w:rsidRPr="00BD6D61">
        <w:rPr>
          <w:rFonts w:ascii="Times New Roman" w:hAnsi="Times New Roman" w:cs="Times New Roman"/>
          <w:sz w:val="24"/>
        </w:rPr>
        <w:t>W przypadku of</w:t>
      </w:r>
      <w:r>
        <w:rPr>
          <w:rFonts w:ascii="Times New Roman" w:hAnsi="Times New Roman" w:cs="Times New Roman"/>
          <w:sz w:val="24"/>
        </w:rPr>
        <w:t>erowania rozwiązań równoważnych</w:t>
      </w:r>
      <w:r w:rsidRPr="00BD6D61">
        <w:rPr>
          <w:rFonts w:ascii="Times New Roman" w:hAnsi="Times New Roman" w:cs="Times New Roman"/>
          <w:sz w:val="24"/>
        </w:rPr>
        <w:t xml:space="preserve"> Wykonawca ma obowiązek udowodnić w dołączonej dokumentacji, że oferowany przedmiot zamówienia spełnia wymagania Zamawiającego na poziomie nie gorszym niż opisany w OPZ.</w:t>
      </w:r>
    </w:p>
    <w:p w14:paraId="32D5EC86" w14:textId="77777777" w:rsidR="006B3858" w:rsidRDefault="006B3858"/>
    <w:p w14:paraId="53DF97B6" w14:textId="77777777" w:rsidR="006B3858" w:rsidRDefault="006B3858"/>
    <w:p w14:paraId="43CC10D6" w14:textId="77777777" w:rsidR="006B3858" w:rsidRPr="008C111F" w:rsidRDefault="006B3858" w:rsidP="006B3858">
      <w:pPr>
        <w:spacing w:after="0"/>
        <w:rPr>
          <w:rFonts w:ascii="Times New Roman" w:hAnsi="Times New Roman"/>
          <w:sz w:val="24"/>
          <w:szCs w:val="24"/>
        </w:rPr>
      </w:pPr>
      <w:r w:rsidRPr="008C111F">
        <w:rPr>
          <w:rFonts w:ascii="Times New Roman" w:hAnsi="Times New Roman"/>
          <w:sz w:val="24"/>
          <w:szCs w:val="24"/>
        </w:rPr>
        <w:t>…………….……………………….</w:t>
      </w:r>
      <w:r>
        <w:rPr>
          <w:rFonts w:ascii="Times New Roman" w:hAnsi="Times New Roman"/>
          <w:sz w:val="24"/>
          <w:szCs w:val="24"/>
        </w:rPr>
        <w:t xml:space="preserve">                              …………………………………….. </w:t>
      </w:r>
      <w:r w:rsidRPr="008C111F">
        <w:rPr>
          <w:rFonts w:ascii="Times New Roman" w:hAnsi="Times New Roman"/>
          <w:i/>
          <w:sz w:val="24"/>
          <w:szCs w:val="24"/>
        </w:rPr>
        <w:t xml:space="preserve">(miejscowość, data) </w:t>
      </w:r>
      <w:r w:rsidRPr="008C111F">
        <w:rPr>
          <w:rFonts w:ascii="Times New Roman" w:hAnsi="Times New Roman"/>
          <w:i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</w:t>
      </w:r>
      <w:r w:rsidRPr="008C111F">
        <w:rPr>
          <w:rFonts w:ascii="Times New Roman" w:hAnsi="Times New Roman"/>
          <w:i/>
          <w:sz w:val="24"/>
          <w:szCs w:val="24"/>
        </w:rPr>
        <w:t>(podpis osoby upoważnionej</w:t>
      </w:r>
      <w:r w:rsidRPr="008C111F">
        <w:rPr>
          <w:rFonts w:ascii="Times New Roman" w:hAnsi="Times New Roman"/>
          <w:i/>
          <w:sz w:val="24"/>
          <w:szCs w:val="24"/>
        </w:rPr>
        <w:br/>
      </w:r>
      <w:r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                                 </w:t>
      </w:r>
      <w:r w:rsidRPr="008C111F">
        <w:rPr>
          <w:rFonts w:ascii="Times New Roman" w:hAnsi="Times New Roman"/>
          <w:i/>
          <w:sz w:val="24"/>
          <w:szCs w:val="24"/>
        </w:rPr>
        <w:t>do reprezentowania Wykonawcy)</w:t>
      </w:r>
    </w:p>
    <w:p w14:paraId="06AEB4EB" w14:textId="77777777" w:rsidR="006B3858" w:rsidRPr="008C111F" w:rsidRDefault="006B3858" w:rsidP="006B3858">
      <w:pPr>
        <w:autoSpaceDE w:val="0"/>
        <w:autoSpaceDN w:val="0"/>
        <w:adjustRightInd w:val="0"/>
        <w:spacing w:line="280" w:lineRule="atLeast"/>
        <w:jc w:val="both"/>
        <w:rPr>
          <w:rFonts w:ascii="Times New Roman" w:hAnsi="Times New Roman"/>
          <w:i/>
          <w:sz w:val="24"/>
          <w:szCs w:val="24"/>
        </w:rPr>
      </w:pPr>
    </w:p>
    <w:p w14:paraId="775F404F" w14:textId="77777777" w:rsidR="006B3858" w:rsidRDefault="006B3858"/>
    <w:sectPr w:rsidR="006B3858" w:rsidSect="00CE50C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B9CDA0" w14:textId="77777777" w:rsidR="002A2915" w:rsidRDefault="002A2915" w:rsidP="006B3858">
      <w:pPr>
        <w:spacing w:after="0" w:line="240" w:lineRule="auto"/>
      </w:pPr>
      <w:r>
        <w:separator/>
      </w:r>
    </w:p>
  </w:endnote>
  <w:endnote w:type="continuationSeparator" w:id="0">
    <w:p w14:paraId="2DBB0171" w14:textId="77777777" w:rsidR="002A2915" w:rsidRDefault="002A2915" w:rsidP="006B38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FC2D89" w14:textId="77777777" w:rsidR="002A2915" w:rsidRDefault="002A2915" w:rsidP="006B3858">
      <w:pPr>
        <w:spacing w:after="0" w:line="240" w:lineRule="auto"/>
      </w:pPr>
      <w:r>
        <w:separator/>
      </w:r>
    </w:p>
  </w:footnote>
  <w:footnote w:type="continuationSeparator" w:id="0">
    <w:p w14:paraId="449ABC11" w14:textId="77777777" w:rsidR="002A2915" w:rsidRDefault="002A2915" w:rsidP="006B38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AA9F4" w14:textId="77777777" w:rsidR="006B3858" w:rsidRDefault="006B3858">
    <w:pPr>
      <w:pStyle w:val="Nagwek"/>
    </w:pPr>
    <w:r w:rsidRPr="00B455DA"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0E2F218E" wp14:editId="4126EEEC">
          <wp:simplePos x="0" y="0"/>
          <wp:positionH relativeFrom="column">
            <wp:posOffset>-352425</wp:posOffset>
          </wp:positionH>
          <wp:positionV relativeFrom="paragraph">
            <wp:posOffset>-276860</wp:posOffset>
          </wp:positionV>
          <wp:extent cx="6518910" cy="723900"/>
          <wp:effectExtent l="19050" t="0" r="0" b="0"/>
          <wp:wrapTight wrapText="bothSides">
            <wp:wrapPolygon edited="0">
              <wp:start x="-63" y="0"/>
              <wp:lineTo x="-63" y="21032"/>
              <wp:lineTo x="21587" y="21032"/>
              <wp:lineTo x="21587" y="0"/>
              <wp:lineTo x="-63" y="0"/>
            </wp:wrapPolygon>
          </wp:wrapTight>
          <wp:docPr id="234629299" name="Obraz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518910" cy="723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953E77"/>
    <w:multiLevelType w:val="hybridMultilevel"/>
    <w:tmpl w:val="85440A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6F06F1"/>
    <w:multiLevelType w:val="hybridMultilevel"/>
    <w:tmpl w:val="79BC99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C01980"/>
    <w:multiLevelType w:val="multilevel"/>
    <w:tmpl w:val="CF3CEBA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49497935">
    <w:abstractNumId w:val="1"/>
  </w:num>
  <w:num w:numId="2" w16cid:durableId="1130436734">
    <w:abstractNumId w:val="2"/>
  </w:num>
  <w:num w:numId="3" w16cid:durableId="19910522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B3858"/>
    <w:rsid w:val="001E694F"/>
    <w:rsid w:val="0020523A"/>
    <w:rsid w:val="002A2915"/>
    <w:rsid w:val="00330DEF"/>
    <w:rsid w:val="00425458"/>
    <w:rsid w:val="0054068B"/>
    <w:rsid w:val="0054420A"/>
    <w:rsid w:val="00645F53"/>
    <w:rsid w:val="006B3858"/>
    <w:rsid w:val="006E072C"/>
    <w:rsid w:val="006E254E"/>
    <w:rsid w:val="007D30CB"/>
    <w:rsid w:val="00874169"/>
    <w:rsid w:val="00B430A0"/>
    <w:rsid w:val="00CA1B77"/>
    <w:rsid w:val="00CE50C6"/>
    <w:rsid w:val="00D24E83"/>
    <w:rsid w:val="00ED3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F2AAC7"/>
  <w15:docId w15:val="{C891472A-023D-4F63-A97E-C61193C7C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B3858"/>
    <w:pPr>
      <w:spacing w:after="200" w:line="276" w:lineRule="auto"/>
    </w:pPr>
    <w:rPr>
      <w:kern w:val="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B385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B38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B385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B385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B385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B385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B385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B385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B385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B385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B385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B385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B385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B385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B385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B385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B385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B385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B385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B38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B385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B38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B385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B3858"/>
    <w:rPr>
      <w:i/>
      <w:iCs/>
      <w:color w:val="404040" w:themeColor="text1" w:themeTint="BF"/>
    </w:rPr>
  </w:style>
  <w:style w:type="paragraph" w:styleId="Akapitzlist">
    <w:name w:val="List Paragraph"/>
    <w:aliases w:val="L1,Numerowanie,T_SZ_List Paragraph,normalny tekst,Akapit z listą BS,Kolorowa lista — akcent 11,Wypunktowanie,List Paragraph,Podsis rysunku,Akapit z listą numerowaną,maz_wyliczenie,opis dzialania,K-P_odwolanie,A_wyliczenie,Akapit z listą 1"/>
    <w:basedOn w:val="Normalny"/>
    <w:link w:val="AkapitzlistZnak"/>
    <w:uiPriority w:val="34"/>
    <w:qFormat/>
    <w:rsid w:val="006B385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B385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B385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B385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B3858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6B38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B3858"/>
  </w:style>
  <w:style w:type="paragraph" w:styleId="Stopka">
    <w:name w:val="footer"/>
    <w:basedOn w:val="Normalny"/>
    <w:link w:val="StopkaZnak"/>
    <w:uiPriority w:val="99"/>
    <w:unhideWhenUsed/>
    <w:rsid w:val="006B38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3858"/>
  </w:style>
  <w:style w:type="table" w:styleId="Tabela-Siatka">
    <w:name w:val="Table Grid"/>
    <w:basedOn w:val="Standardowy"/>
    <w:uiPriority w:val="59"/>
    <w:rsid w:val="006B3858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T_SZ_List Paragraph Znak,normalny tekst Znak,Akapit z listą BS Znak,Kolorowa lista — akcent 11 Znak,Wypunktowanie Znak,List Paragraph Znak,Podsis rysunku Znak,Akapit z listą numerowaną Znak,K-P_odwolanie Znak"/>
    <w:link w:val="Akapitzlist"/>
    <w:uiPriority w:val="34"/>
    <w:qFormat/>
    <w:locked/>
    <w:rsid w:val="00330DEF"/>
    <w:rPr>
      <w:kern w:val="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24E8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24E83"/>
    <w:rPr>
      <w:kern w:val="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24E8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526</Words>
  <Characters>3159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Olesińska</dc:creator>
  <cp:keywords/>
  <dc:description/>
  <cp:lastModifiedBy>Karolina Olesińska</cp:lastModifiedBy>
  <cp:revision>5</cp:revision>
  <dcterms:created xsi:type="dcterms:W3CDTF">2026-03-31T12:26:00Z</dcterms:created>
  <dcterms:modified xsi:type="dcterms:W3CDTF">2026-04-01T12:57:00Z</dcterms:modified>
</cp:coreProperties>
</file>